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2F" w:rsidRDefault="00572D2F" w:rsidP="00572D2F">
      <w:pPr>
        <w:pStyle w:val="1"/>
        <w:numPr>
          <w:ilvl w:val="0"/>
          <w:numId w:val="3"/>
        </w:numPr>
        <w:spacing w:line="240" w:lineRule="auto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Государственное казенное общеобразовательное учреждение РС(Я)</w:t>
      </w:r>
    </w:p>
    <w:p w:rsidR="00572D2F" w:rsidRDefault="00572D2F" w:rsidP="00572D2F">
      <w:pPr>
        <w:pStyle w:val="1"/>
        <w:numPr>
          <w:ilvl w:val="0"/>
          <w:numId w:val="3"/>
        </w:numPr>
        <w:spacing w:line="240" w:lineRule="auto"/>
        <w:rPr>
          <w:b w:val="0"/>
          <w:szCs w:val="28"/>
        </w:rPr>
      </w:pPr>
      <w:r>
        <w:rPr>
          <w:b w:val="0"/>
          <w:szCs w:val="28"/>
        </w:rPr>
        <w:t>«Республиканская специальная (коррекционная) школа-интернат для детей-сирот и детей, оставшихся без попечения родителей»</w:t>
      </w:r>
    </w:p>
    <w:p w:rsidR="00572D2F" w:rsidRDefault="00572D2F" w:rsidP="00572D2F">
      <w:pPr>
        <w:spacing w:after="0" w:line="240" w:lineRule="auto"/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2"/>
      </w:tblGrid>
      <w:tr w:rsidR="00572D2F" w:rsidTr="00572D2F">
        <w:trPr>
          <w:trHeight w:val="192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bookmarkStart w:id="1" w:name="bookmark1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«Рассмотрено»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 педагогическом совете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Протокол  №</w:t>
            </w:r>
            <w:proofErr w:type="gramEnd"/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 _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_»_________20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 w:eastAsia="en-US"/>
              </w:rPr>
              <w:t>1___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г.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«Утверждаю»</w:t>
            </w:r>
          </w:p>
          <w:p w:rsidR="00572D2F" w:rsidRDefault="00572D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Директор школы</w:t>
            </w:r>
          </w:p>
          <w:p w:rsidR="00572D2F" w:rsidRDefault="00572D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:rsidR="00572D2F" w:rsidRDefault="00572D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Приказ № ___</w:t>
            </w:r>
          </w:p>
          <w:p w:rsidR="00572D2F" w:rsidRDefault="00572D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_______20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 w:eastAsia="en-US"/>
              </w:rPr>
              <w:t>1_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г.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572D2F" w:rsidRDefault="00572D2F" w:rsidP="00572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D2F" w:rsidRDefault="00572D2F" w:rsidP="00572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D2F" w:rsidRDefault="00572D2F" w:rsidP="00572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D2F" w:rsidRDefault="00572D2F" w:rsidP="00572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D2F" w:rsidRDefault="00572D2F" w:rsidP="00572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СПЕЦИАЛЬНАЯ ИНДИВИДУАЛЬНАЯ ПРОГРАММА РАЗВИТИЯ</w:t>
      </w:r>
    </w:p>
    <w:p w:rsidR="00572D2F" w:rsidRDefault="00572D2F" w:rsidP="00572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(СИПР)</w:t>
      </w:r>
    </w:p>
    <w:p w:rsidR="00572D2F" w:rsidRDefault="00572D2F" w:rsidP="00572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572D2F" w:rsidRDefault="00E0487F" w:rsidP="00572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Ф.</w:t>
      </w:r>
      <w:proofErr w:type="gramStart"/>
      <w:r>
        <w:rPr>
          <w:rFonts w:ascii="Times New Roman" w:hAnsi="Times New Roman"/>
          <w:b/>
          <w:sz w:val="28"/>
          <w:szCs w:val="28"/>
        </w:rPr>
        <w:t>И.ученика</w:t>
      </w:r>
      <w:proofErr w:type="spellEnd"/>
      <w:proofErr w:type="gramEnd"/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D2F" w:rsidRDefault="00572D2F" w:rsidP="00572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Ответственные за реализацию программы:</w:t>
      </w:r>
    </w:p>
    <w:p w:rsidR="00572D2F" w:rsidRDefault="00E0487F" w:rsidP="00572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572D2F">
        <w:rPr>
          <w:rFonts w:ascii="Times New Roman" w:hAnsi="Times New Roman"/>
          <w:sz w:val="28"/>
          <w:szCs w:val="28"/>
        </w:rPr>
        <w:t xml:space="preserve"> (классный руководитель)</w:t>
      </w:r>
    </w:p>
    <w:p w:rsidR="00572D2F" w:rsidRDefault="00E0487F" w:rsidP="00572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 w:rsidR="00572D2F">
        <w:rPr>
          <w:rFonts w:ascii="Times New Roman" w:hAnsi="Times New Roman"/>
          <w:sz w:val="28"/>
          <w:szCs w:val="28"/>
        </w:rPr>
        <w:t>(учитель-дефектолог)</w:t>
      </w:r>
    </w:p>
    <w:p w:rsidR="00572D2F" w:rsidRDefault="00E0487F" w:rsidP="00572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572D2F">
        <w:rPr>
          <w:rFonts w:ascii="Times New Roman" w:hAnsi="Times New Roman"/>
          <w:sz w:val="28"/>
          <w:szCs w:val="28"/>
        </w:rPr>
        <w:t xml:space="preserve"> (учитель-логопед)</w:t>
      </w:r>
    </w:p>
    <w:p w:rsidR="00572D2F" w:rsidRDefault="00E0487F" w:rsidP="00572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 w:rsidR="00572D2F">
        <w:rPr>
          <w:rFonts w:ascii="Times New Roman" w:hAnsi="Times New Roman"/>
          <w:sz w:val="28"/>
          <w:szCs w:val="28"/>
        </w:rPr>
        <w:t>(педагог-психолог)</w:t>
      </w:r>
    </w:p>
    <w:p w:rsidR="00572D2F" w:rsidRDefault="00E0487F" w:rsidP="00572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 w:rsidR="00572D2F">
        <w:rPr>
          <w:rFonts w:ascii="Times New Roman" w:hAnsi="Times New Roman"/>
          <w:sz w:val="28"/>
          <w:szCs w:val="28"/>
        </w:rPr>
        <w:t>(воспитатель)</w:t>
      </w:r>
    </w:p>
    <w:p w:rsidR="00572D2F" w:rsidRDefault="00E0487F" w:rsidP="00572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 w:rsidR="00572D2F">
        <w:rPr>
          <w:rFonts w:ascii="Times New Roman" w:hAnsi="Times New Roman"/>
          <w:sz w:val="28"/>
          <w:szCs w:val="28"/>
        </w:rPr>
        <w:t>(учитель музыки)</w:t>
      </w:r>
    </w:p>
    <w:p w:rsidR="00572D2F" w:rsidRDefault="00E0487F" w:rsidP="00572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 w:rsidR="00572D2F">
        <w:rPr>
          <w:rFonts w:ascii="Times New Roman" w:hAnsi="Times New Roman"/>
          <w:sz w:val="28"/>
          <w:szCs w:val="28"/>
        </w:rPr>
        <w:t>(воспитатель)</w:t>
      </w:r>
    </w:p>
    <w:p w:rsidR="00572D2F" w:rsidRDefault="00E0487F" w:rsidP="00572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 w:rsidR="00572D2F">
        <w:rPr>
          <w:rFonts w:ascii="Times New Roman" w:hAnsi="Times New Roman"/>
          <w:sz w:val="28"/>
          <w:szCs w:val="28"/>
        </w:rPr>
        <w:t>(учитель ЛФК, физкультуры)</w:t>
      </w:r>
    </w:p>
    <w:p w:rsidR="00572D2F" w:rsidRDefault="00572D2F" w:rsidP="00572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87F" w:rsidRDefault="00E0487F" w:rsidP="00572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87F" w:rsidRDefault="00E0487F" w:rsidP="00572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87F" w:rsidRDefault="00E0487F" w:rsidP="00572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87F" w:rsidRDefault="00E0487F" w:rsidP="00572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87F" w:rsidRDefault="00E0487F" w:rsidP="00572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87F" w:rsidRDefault="00E0487F" w:rsidP="00572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87F" w:rsidRDefault="00E0487F" w:rsidP="00572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87F" w:rsidRDefault="00E0487F" w:rsidP="00572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87F" w:rsidRDefault="00E0487F" w:rsidP="00572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87F" w:rsidRDefault="00E0487F" w:rsidP="00572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87F" w:rsidRDefault="00E0487F" w:rsidP="00572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87F" w:rsidRDefault="00E0487F" w:rsidP="00572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87F" w:rsidRDefault="00E0487F" w:rsidP="00572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87F" w:rsidRDefault="00E0487F" w:rsidP="00572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2D2F" w:rsidRDefault="00572D2F" w:rsidP="00572D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572D2F" w:rsidRDefault="00572D2F" w:rsidP="00572D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обсуждения специальной индивидуальной программы </w:t>
      </w:r>
      <w:proofErr w:type="gramStart"/>
      <w:r>
        <w:rPr>
          <w:rFonts w:ascii="Times New Roman" w:hAnsi="Times New Roman"/>
          <w:b/>
          <w:sz w:val="24"/>
          <w:szCs w:val="24"/>
        </w:rPr>
        <w:t>развития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обучающегося   __1_ класса</w:t>
      </w:r>
    </w:p>
    <w:p w:rsidR="00572D2F" w:rsidRDefault="00E0487F" w:rsidP="00572D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0487F">
        <w:rPr>
          <w:rFonts w:ascii="Times New Roman" w:hAnsi="Times New Roman"/>
          <w:b/>
          <w:sz w:val="24"/>
          <w:szCs w:val="24"/>
          <w:u w:val="single"/>
        </w:rPr>
        <w:t>Ф.И. ученика</w:t>
      </w:r>
    </w:p>
    <w:p w:rsidR="00572D2F" w:rsidRDefault="00572D2F" w:rsidP="00572D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72D2F" w:rsidRDefault="00572D2F" w:rsidP="00572D2F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__________________ 20___ г.</w:t>
      </w:r>
    </w:p>
    <w:p w:rsidR="00572D2F" w:rsidRDefault="00572D2F" w:rsidP="00572D2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72D2F" w:rsidRDefault="00572D2F" w:rsidP="00572D2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72D2F" w:rsidRDefault="00572D2F" w:rsidP="00572D2F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ОБСУЖДЕНИЯ:</w:t>
      </w:r>
    </w:p>
    <w:p w:rsidR="00572D2F" w:rsidRDefault="00572D2F" w:rsidP="00572D2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72D2F" w:rsidRDefault="00572D2F" w:rsidP="00572D2F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ГКОУ РС(к)ШИ №2 </w:t>
      </w:r>
    </w:p>
    <w:p w:rsidR="00572D2F" w:rsidRDefault="00572D2F" w:rsidP="00572D2F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для детей-сирот и детей,</w:t>
      </w:r>
    </w:p>
    <w:p w:rsidR="00572D2F" w:rsidRDefault="00572D2F" w:rsidP="00572D2F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оставшихся без попечения родителей</w:t>
      </w:r>
    </w:p>
    <w:p w:rsidR="00572D2F" w:rsidRDefault="00E0487F" w:rsidP="00572D2F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  <w:r w:rsidR="00572D2F">
        <w:rPr>
          <w:rFonts w:ascii="Times New Roman" w:hAnsi="Times New Roman"/>
          <w:sz w:val="24"/>
          <w:szCs w:val="24"/>
        </w:rPr>
        <w:t xml:space="preserve"> (классный руководитель)</w:t>
      </w:r>
    </w:p>
    <w:p w:rsidR="00572D2F" w:rsidRDefault="00E0487F" w:rsidP="00572D2F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  <w:r w:rsidR="00572D2F">
        <w:rPr>
          <w:rFonts w:ascii="Times New Roman" w:hAnsi="Times New Roman"/>
          <w:sz w:val="24"/>
          <w:szCs w:val="24"/>
        </w:rPr>
        <w:t xml:space="preserve">  (учитель-дефектолог)</w:t>
      </w:r>
    </w:p>
    <w:p w:rsidR="00572D2F" w:rsidRDefault="00E0487F" w:rsidP="00572D2F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  <w:r w:rsidR="00572D2F">
        <w:rPr>
          <w:rFonts w:ascii="Times New Roman" w:hAnsi="Times New Roman"/>
          <w:sz w:val="24"/>
          <w:szCs w:val="24"/>
        </w:rPr>
        <w:t xml:space="preserve"> (учитель-логопед)</w:t>
      </w:r>
    </w:p>
    <w:p w:rsidR="00572D2F" w:rsidRDefault="00E0487F" w:rsidP="00572D2F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r w:rsidR="00572D2F">
        <w:rPr>
          <w:rFonts w:ascii="Times New Roman" w:hAnsi="Times New Roman"/>
          <w:sz w:val="24"/>
          <w:szCs w:val="24"/>
        </w:rPr>
        <w:t>(педагог-психолог)</w:t>
      </w:r>
    </w:p>
    <w:p w:rsidR="00572D2F" w:rsidRDefault="00E0487F" w:rsidP="00572D2F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  <w:r w:rsidR="00572D2F">
        <w:rPr>
          <w:rFonts w:ascii="Times New Roman" w:hAnsi="Times New Roman"/>
          <w:sz w:val="24"/>
          <w:szCs w:val="24"/>
        </w:rPr>
        <w:t xml:space="preserve"> (воспитатель)</w:t>
      </w:r>
    </w:p>
    <w:p w:rsidR="00572D2F" w:rsidRDefault="00E0487F" w:rsidP="00572D2F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r w:rsidR="00572D2F">
        <w:rPr>
          <w:rFonts w:ascii="Times New Roman" w:hAnsi="Times New Roman"/>
          <w:sz w:val="24"/>
          <w:szCs w:val="24"/>
        </w:rPr>
        <w:t>(воспитатель)</w:t>
      </w:r>
    </w:p>
    <w:p w:rsidR="00572D2F" w:rsidRDefault="00E0487F" w:rsidP="00572D2F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r w:rsidR="00572D2F">
        <w:rPr>
          <w:rFonts w:ascii="Times New Roman" w:hAnsi="Times New Roman"/>
          <w:sz w:val="24"/>
          <w:szCs w:val="24"/>
        </w:rPr>
        <w:t>(учитель ЛФК)</w:t>
      </w:r>
    </w:p>
    <w:p w:rsidR="00572D2F" w:rsidRDefault="00E0487F" w:rsidP="00572D2F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r w:rsidR="00572D2F">
        <w:rPr>
          <w:rFonts w:ascii="Times New Roman" w:hAnsi="Times New Roman"/>
          <w:sz w:val="24"/>
          <w:szCs w:val="24"/>
        </w:rPr>
        <w:t>(учитель-музыки)</w:t>
      </w:r>
    </w:p>
    <w:p w:rsidR="00572D2F" w:rsidRDefault="00572D2F" w:rsidP="00E04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D2F" w:rsidRDefault="00572D2F" w:rsidP="00572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2D2F" w:rsidRDefault="00572D2F" w:rsidP="00572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ОБСУЖДЕНИЯ: </w:t>
      </w:r>
    </w:p>
    <w:p w:rsidR="00572D2F" w:rsidRDefault="00572D2F" w:rsidP="00572D2F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ознакомились с содержанием проекта специальной индивидуальной программы </w:t>
      </w:r>
      <w:r w:rsidR="00E0487F">
        <w:rPr>
          <w:rFonts w:ascii="Times New Roman" w:hAnsi="Times New Roman"/>
          <w:sz w:val="24"/>
          <w:szCs w:val="24"/>
        </w:rPr>
        <w:t>развития (</w:t>
      </w:r>
      <w:r>
        <w:rPr>
          <w:rFonts w:ascii="Times New Roman" w:hAnsi="Times New Roman"/>
          <w:sz w:val="24"/>
          <w:szCs w:val="24"/>
        </w:rPr>
        <w:t xml:space="preserve">СИПР) на 2017 – 2018 учебный год, разработанной на основе </w:t>
      </w:r>
      <w:r w:rsidR="00E0487F">
        <w:rPr>
          <w:rFonts w:ascii="Times New Roman" w:hAnsi="Times New Roman"/>
          <w:sz w:val="24"/>
          <w:szCs w:val="24"/>
        </w:rPr>
        <w:t>адаптированной основной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программы (АООП).</w:t>
      </w:r>
    </w:p>
    <w:p w:rsidR="00572D2F" w:rsidRDefault="00572D2F" w:rsidP="00572D2F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обсуждения проекта СИПР </w:t>
      </w:r>
      <w:r w:rsidR="00E0487F">
        <w:rPr>
          <w:rFonts w:ascii="Times New Roman" w:hAnsi="Times New Roman"/>
          <w:sz w:val="24"/>
          <w:szCs w:val="24"/>
        </w:rPr>
        <w:t>внесены</w:t>
      </w:r>
      <w:r>
        <w:rPr>
          <w:rFonts w:ascii="Times New Roman" w:hAnsi="Times New Roman"/>
          <w:sz w:val="24"/>
          <w:szCs w:val="24"/>
        </w:rPr>
        <w:t xml:space="preserve"> следующие предложения:</w:t>
      </w:r>
    </w:p>
    <w:p w:rsidR="00572D2F" w:rsidRDefault="00572D2F" w:rsidP="0057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572D2F" w:rsidRDefault="00572D2F" w:rsidP="0057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572D2F" w:rsidRDefault="00572D2F" w:rsidP="0057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572D2F" w:rsidRDefault="00572D2F" w:rsidP="0057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572D2F" w:rsidRDefault="00572D2F" w:rsidP="0057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572D2F" w:rsidRDefault="00572D2F" w:rsidP="00572D2F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договорились </w:t>
      </w:r>
      <w:r>
        <w:rPr>
          <w:rFonts w:ascii="Times New Roman" w:hAnsi="Times New Roman"/>
          <w:b/>
          <w:sz w:val="24"/>
          <w:szCs w:val="24"/>
        </w:rPr>
        <w:t>о совместной работе</w:t>
      </w:r>
      <w:r>
        <w:rPr>
          <w:rFonts w:ascii="Times New Roman" w:hAnsi="Times New Roman"/>
          <w:sz w:val="24"/>
          <w:szCs w:val="24"/>
        </w:rPr>
        <w:t xml:space="preserve"> над реализацией СИПР в 2017– 2018 учебном году</w:t>
      </w:r>
    </w:p>
    <w:p w:rsidR="00572D2F" w:rsidRDefault="00572D2F" w:rsidP="0057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D2F" w:rsidRDefault="00572D2F" w:rsidP="00572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УЧАСТНИКОВ ОБСУЖДЕНИЯ:</w:t>
      </w:r>
    </w:p>
    <w:p w:rsidR="00E0487F" w:rsidRDefault="00E0487F" w:rsidP="00572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>I</w:t>
      </w:r>
      <w:r>
        <w:rPr>
          <w:rFonts w:ascii="Times New Roman" w:hAnsi="Times New Roman"/>
          <w:b/>
        </w:rPr>
        <w:t>.  Общие сведения о ребенке.</w:t>
      </w:r>
      <w:bookmarkEnd w:id="1"/>
    </w:p>
    <w:p w:rsidR="00572D2F" w:rsidRDefault="00572D2F" w:rsidP="00572D2F">
      <w:pPr>
        <w:spacing w:after="0" w:line="240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>Фамилия, имя, отчество:</w:t>
      </w:r>
      <w:r>
        <w:rPr>
          <w:rFonts w:ascii="Times New Roman" w:hAnsi="Times New Roman"/>
        </w:rPr>
        <w:t xml:space="preserve"> </w:t>
      </w:r>
    </w:p>
    <w:p w:rsidR="00E0487F" w:rsidRDefault="00572D2F" w:rsidP="00572D2F">
      <w:pPr>
        <w:spacing w:after="0" w:line="240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>Дата рождения:</w:t>
      </w:r>
      <w:r>
        <w:rPr>
          <w:rFonts w:ascii="Times New Roman" w:hAnsi="Times New Roman"/>
        </w:rPr>
        <w:t xml:space="preserve">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Откуда прибыл: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 xml:space="preserve">Адрес, тел: </w:t>
      </w:r>
    </w:p>
    <w:p w:rsidR="00572D2F" w:rsidRPr="00E0487F" w:rsidRDefault="00E0487F" w:rsidP="00572D2F">
      <w:pPr>
        <w:spacing w:after="0" w:line="240" w:lineRule="auto"/>
        <w:rPr>
          <w:rFonts w:ascii="Times New Roman" w:hAnsi="Times New Roman"/>
          <w:b/>
        </w:rPr>
      </w:pPr>
      <w:r w:rsidRPr="00E0487F">
        <w:rPr>
          <w:rFonts w:ascii="Times New Roman" w:hAnsi="Times New Roman"/>
          <w:b/>
        </w:rPr>
        <w:t>Сведения о родителях: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    Характеристика развития ребенка.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2.1. Заключение ПМПК: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Сопутствующий диагноз: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Рекомендовано</w:t>
      </w:r>
      <w:r>
        <w:rPr>
          <w:rFonts w:ascii="Times New Roman" w:hAnsi="Times New Roman"/>
        </w:rPr>
        <w:t xml:space="preserve"> обучение по адаптированной основной общеобразовательной программе для учащихся с умеренной и тяжелой умственной отсталостью (АООП для обучающихся с УО – вариант 2(СИПР)). Коррекционные занятия с логопедом, дефектологом, психологом.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2.2.  Данные о физическом здоровье: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Двигательное развитие ребенка: общая моторика нарушена, нечеткость движений.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Сенсорное развитие ребенка: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восприятие цвета: знает основные цвета (красный, синий, голубой, желтый, зеленый, оранжевый, черный, белый).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восприятие цвета формы и величины: дифференцирует.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ориентация во времени и пространстве: путает левую и правую стороны, время суток знает (день, ночь).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Уровень развития речи: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СНР тяжелой степени при УО. Моторная алалия.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2.3.  Особенности развития познавательных процессов: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ВНИМАНИЕ</w:t>
      </w:r>
      <w:r>
        <w:rPr>
          <w:rFonts w:ascii="Times New Roman" w:hAnsi="Times New Roman"/>
        </w:rPr>
        <w:t xml:space="preserve"> – Внимание неустойчивое, рассеянное, быстро истощаемое. Объем внимания снижен. Способность к переключению снижена.  Легко отвлекается.  Требуется постоянная стимуляция деятельности со стороны взрослых.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ПАМЯТЬ</w:t>
      </w:r>
      <w:r>
        <w:rPr>
          <w:rFonts w:ascii="Times New Roman" w:hAnsi="Times New Roman"/>
        </w:rPr>
        <w:t xml:space="preserve"> - Скорость запоминания снижена, объем слуховой памяти нарушен, преобладает непроизвольная память.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МЫШЛЕНИЕ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434"/>
        <w:gridCol w:w="1710"/>
      </w:tblGrid>
      <w:tr w:rsidR="00572D2F" w:rsidTr="00572D2F">
        <w:trPr>
          <w:trHeight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Скорость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Наглядно-действ.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Наглядно-обр.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Словесно-лог.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Конкретное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Абстрактное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Сравнение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Синтез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5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Выделение сущ.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призн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3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Критичность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Уровни:</w:t>
      </w:r>
    </w:p>
    <w:p w:rsidR="00572D2F" w:rsidRDefault="00286FC6" w:rsidP="00572D2F">
      <w:pPr>
        <w:spacing w:after="0" w:line="240" w:lineRule="auto"/>
        <w:rPr>
          <w:rFonts w:ascii="Times New Roman" w:hAnsi="Times New Roman"/>
        </w:rPr>
      </w:pPr>
      <w:r>
        <w:pict>
          <v:rect id="Прямоугольник 15" o:spid="_x0000_s1026" style="position:absolute;margin-left:162.85pt;margin-top:1.95pt;width:21.75pt;height:15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5URgIAAE4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" fillcolor="red"/>
        </w:pict>
      </w:r>
      <w:r w:rsidR="00572D2F">
        <w:rPr>
          <w:rFonts w:ascii="Times New Roman" w:hAnsi="Times New Roman"/>
        </w:rPr>
        <w:t xml:space="preserve">Высокий - </w:t>
      </w:r>
    </w:p>
    <w:p w:rsidR="00572D2F" w:rsidRDefault="00286FC6" w:rsidP="00572D2F">
      <w:pPr>
        <w:spacing w:after="0" w:line="240" w:lineRule="auto"/>
        <w:rPr>
          <w:rFonts w:ascii="Times New Roman" w:hAnsi="Times New Roman"/>
        </w:rPr>
      </w:pPr>
      <w:r>
        <w:pict>
          <v:rect id="Прямоугольник 14" o:spid="_x0000_s1028" style="position:absolute;margin-left:162.85pt;margin-top:2.55pt;width:21.75pt;height:15.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" fillcolor="yellow"/>
        </w:pict>
      </w:r>
      <w:r w:rsidR="00572D2F">
        <w:rPr>
          <w:rFonts w:ascii="Times New Roman" w:hAnsi="Times New Roman"/>
        </w:rPr>
        <w:t xml:space="preserve">Выше среднего - </w:t>
      </w:r>
    </w:p>
    <w:p w:rsidR="00572D2F" w:rsidRDefault="00286FC6" w:rsidP="00572D2F">
      <w:pPr>
        <w:spacing w:after="0" w:line="240" w:lineRule="auto"/>
        <w:rPr>
          <w:rFonts w:ascii="Times New Roman" w:hAnsi="Times New Roman"/>
        </w:rPr>
      </w:pPr>
      <w:r>
        <w:pict>
          <v:rect id="Прямоугольник 13" o:spid="_x0000_s1027" style="position:absolute;margin-left:162.85pt;margin-top:1.2pt;width:21.75pt;height:15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" fillcolor="#00b050"/>
        </w:pict>
      </w:r>
      <w:r w:rsidR="00572D2F">
        <w:rPr>
          <w:rFonts w:ascii="Times New Roman" w:hAnsi="Times New Roman"/>
        </w:rPr>
        <w:t xml:space="preserve">Средний – </w:t>
      </w:r>
    </w:p>
    <w:p w:rsidR="00572D2F" w:rsidRDefault="00286FC6" w:rsidP="00572D2F">
      <w:pPr>
        <w:spacing w:after="0" w:line="240" w:lineRule="auto"/>
        <w:rPr>
          <w:rFonts w:ascii="Times New Roman" w:hAnsi="Times New Roman"/>
        </w:rPr>
      </w:pPr>
      <w:r>
        <w:pict>
          <v:rect id="Прямоугольник 12" o:spid="_x0000_s1029" style="position:absolute;margin-left:162.85pt;margin-top:-.15pt;width:21.75pt;height:17.15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" fillcolor="#00b0f0"/>
        </w:pict>
      </w:r>
      <w:r w:rsidR="00572D2F">
        <w:rPr>
          <w:rFonts w:ascii="Times New Roman" w:hAnsi="Times New Roman"/>
        </w:rPr>
        <w:t xml:space="preserve">Ниже среднего - </w:t>
      </w:r>
    </w:p>
    <w:p w:rsidR="00572D2F" w:rsidRDefault="00286FC6" w:rsidP="00572D2F">
      <w:pPr>
        <w:spacing w:after="0" w:line="240" w:lineRule="auto"/>
        <w:rPr>
          <w:rFonts w:ascii="Times New Roman" w:hAnsi="Times New Roman"/>
        </w:rPr>
      </w:pPr>
      <w:r>
        <w:pict>
          <v:rect id="Прямоугольник 11" o:spid="_x0000_s1030" style="position:absolute;margin-left:162.85pt;margin-top:.3pt;width:21.75pt;height:15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" fillcolor="#7030a0"/>
        </w:pict>
      </w:r>
      <w:r w:rsidR="00572D2F">
        <w:rPr>
          <w:rFonts w:ascii="Times New Roman" w:hAnsi="Times New Roman"/>
        </w:rPr>
        <w:t xml:space="preserve">Низкий -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2.4.  Состояние </w:t>
      </w:r>
      <w:proofErr w:type="spellStart"/>
      <w:r>
        <w:rPr>
          <w:rFonts w:ascii="Times New Roman" w:hAnsi="Times New Roman"/>
          <w:b/>
        </w:rPr>
        <w:t>сформированности</w:t>
      </w:r>
      <w:proofErr w:type="spellEnd"/>
      <w:r>
        <w:rPr>
          <w:rFonts w:ascii="Times New Roman" w:hAnsi="Times New Roman"/>
          <w:b/>
        </w:rPr>
        <w:t xml:space="preserve"> устной речи и речемыслительных операций: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Краткий анамнез раннего речевого развития</w:t>
      </w:r>
      <w:r>
        <w:rPr>
          <w:rFonts w:ascii="Times New Roman" w:hAnsi="Times New Roman"/>
        </w:rPr>
        <w:t>: речевое развитие осуществляется с сильной задержкой, обусловленное СНР тяжелой степени при УО.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Общая и мелкая моторика:</w:t>
      </w:r>
      <w:r>
        <w:rPr>
          <w:rFonts w:ascii="Times New Roman" w:hAnsi="Times New Roman"/>
        </w:rPr>
        <w:t xml:space="preserve"> общая моторика недоразвита. Мелкая моторика рук недоразвита: ручку держит неправильно, письма нет, строчку и клетку не видит, слабый нажим, ведущая рука</w:t>
      </w:r>
      <w:r w:rsidR="00E0487F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левая, с мелкими предметами не манипулирует, наблюдается тремор рук.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Артикуляционный аппарат:</w:t>
      </w:r>
      <w:r>
        <w:rPr>
          <w:rFonts w:ascii="Times New Roman" w:hAnsi="Times New Roman"/>
        </w:rPr>
        <w:t xml:space="preserve">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Устная речь: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понимание речи: простую обращённую речь понимает, требуется направляющая помощь.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- активный словарь</w:t>
      </w:r>
      <w:r>
        <w:rPr>
          <w:rFonts w:ascii="Times New Roman" w:hAnsi="Times New Roman"/>
          <w:b/>
        </w:rPr>
        <w:t xml:space="preserve">: 45-50 слов 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грамматический строй речи: отсутствует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слоговая структура речи:</w:t>
      </w:r>
      <w:r>
        <w:rPr>
          <w:rFonts w:ascii="Times New Roman" w:hAnsi="Times New Roman"/>
        </w:rPr>
        <w:tab/>
        <w:t>отсутствует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звукопроизношение: </w:t>
      </w:r>
      <w:r w:rsidR="00E0487F">
        <w:rPr>
          <w:rFonts w:ascii="Times New Roman" w:hAnsi="Times New Roman"/>
        </w:rPr>
        <w:t>значительно нарушено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фонематическое восприятие, звуковой анализ, синтез: отсутствует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связная речь: отсутствует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темп и плавность речи: отсутствует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2.5. Характеристика поведенческих и эмоциональных реакций ребенка, наблюдаемых специалистами.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Поведение требует постоянного контроля. </w:t>
      </w:r>
      <w:r w:rsidR="00E0487F">
        <w:rPr>
          <w:rFonts w:ascii="Times New Roman" w:hAnsi="Times New Roman"/>
        </w:rPr>
        <w:t>____ п</w:t>
      </w:r>
      <w:r>
        <w:rPr>
          <w:rFonts w:ascii="Times New Roman" w:hAnsi="Times New Roman"/>
        </w:rPr>
        <w:t xml:space="preserve">онимает простые словесные инструкции; может при желании, выполнить простые задание. Любит слушать сказки, смотреть мультфильмы. Навыки самообслуживания не развиты, нужен постоянный контроль со стороны взрослого.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tbl>
      <w:tblPr>
        <w:tblW w:w="3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443"/>
        <w:gridCol w:w="715"/>
      </w:tblGrid>
      <w:tr w:rsidR="00572D2F" w:rsidTr="00572D2F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Тревожность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color w:val="FFFF00"/>
                <w:lang w:eastAsia="en-US"/>
              </w:rPr>
            </w:pPr>
          </w:p>
        </w:tc>
      </w:tr>
      <w:tr w:rsidR="00572D2F" w:rsidTr="00572D2F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Конфликтность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Сензитивность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Активность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Агрессивность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Раздражительность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572D2F" w:rsidRDefault="00572D2F" w:rsidP="00572D2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u w:val="single"/>
        </w:rPr>
        <w:t>Уровни:</w:t>
      </w:r>
    </w:p>
    <w:p w:rsidR="00572D2F" w:rsidRDefault="00286FC6" w:rsidP="00572D2F">
      <w:pPr>
        <w:spacing w:after="0" w:line="240" w:lineRule="auto"/>
        <w:rPr>
          <w:rFonts w:ascii="Times New Roman" w:hAnsi="Times New Roman"/>
        </w:rPr>
      </w:pPr>
      <w:r>
        <w:pict>
          <v:rect id="Прямоугольник 10" o:spid="_x0000_s1031" style="position:absolute;margin-left:162.85pt;margin-top:1.95pt;width:21.75pt;height:15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SuRgIAAE4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" fillcolor="red"/>
        </w:pict>
      </w:r>
      <w:r w:rsidR="00572D2F">
        <w:rPr>
          <w:rFonts w:ascii="Times New Roman" w:hAnsi="Times New Roman"/>
        </w:rPr>
        <w:t xml:space="preserve">Высокий - </w:t>
      </w:r>
    </w:p>
    <w:p w:rsidR="00572D2F" w:rsidRDefault="00286FC6" w:rsidP="00572D2F">
      <w:pPr>
        <w:spacing w:after="0" w:line="240" w:lineRule="auto"/>
        <w:rPr>
          <w:rFonts w:ascii="Times New Roman" w:hAnsi="Times New Roman"/>
          <w:color w:val="FF0000"/>
        </w:rPr>
      </w:pPr>
      <w:r>
        <w:pict>
          <v:rect id="Прямоугольник 9" o:spid="_x0000_s1033" style="position:absolute;margin-left:162.85pt;margin-top:2.55pt;width:21.75pt;height:15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" fillcolor="yellow"/>
        </w:pict>
      </w:r>
      <w:r w:rsidR="00572D2F">
        <w:rPr>
          <w:rFonts w:ascii="Times New Roman" w:hAnsi="Times New Roman"/>
        </w:rPr>
        <w:t xml:space="preserve">Выше среднего - </w:t>
      </w:r>
    </w:p>
    <w:p w:rsidR="00572D2F" w:rsidRDefault="00286FC6" w:rsidP="00572D2F">
      <w:pPr>
        <w:spacing w:after="0" w:line="240" w:lineRule="auto"/>
        <w:rPr>
          <w:rFonts w:ascii="Times New Roman" w:hAnsi="Times New Roman"/>
        </w:rPr>
      </w:pPr>
      <w:r>
        <w:pict>
          <v:rect id="Прямоугольник 8" o:spid="_x0000_s1032" style="position:absolute;margin-left:162.85pt;margin-top:1.2pt;width:21.75pt;height:15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" fillcolor="#00b050"/>
        </w:pict>
      </w:r>
      <w:r w:rsidR="00572D2F">
        <w:rPr>
          <w:rFonts w:ascii="Times New Roman" w:hAnsi="Times New Roman"/>
        </w:rPr>
        <w:t xml:space="preserve">Средний – </w:t>
      </w:r>
    </w:p>
    <w:p w:rsidR="00572D2F" w:rsidRDefault="00286FC6" w:rsidP="00572D2F">
      <w:pPr>
        <w:spacing w:after="0" w:line="240" w:lineRule="auto"/>
        <w:rPr>
          <w:rFonts w:ascii="Times New Roman" w:hAnsi="Times New Roman"/>
        </w:rPr>
      </w:pPr>
      <w:r>
        <w:pict>
          <v:rect id="Прямоугольник 7" o:spid="_x0000_s1034" style="position:absolute;margin-left:162.85pt;margin-top:-.15pt;width:21.75pt;height:17.1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" fillcolor="#00b0f0"/>
        </w:pict>
      </w:r>
      <w:r w:rsidR="00572D2F">
        <w:rPr>
          <w:rFonts w:ascii="Times New Roman" w:hAnsi="Times New Roman"/>
        </w:rPr>
        <w:t xml:space="preserve">Ниже среднего - </w:t>
      </w:r>
    </w:p>
    <w:p w:rsidR="00572D2F" w:rsidRDefault="00286FC6" w:rsidP="00572D2F">
      <w:pPr>
        <w:spacing w:after="0" w:line="240" w:lineRule="auto"/>
        <w:rPr>
          <w:rFonts w:ascii="Times New Roman" w:hAnsi="Times New Roman"/>
        </w:rPr>
      </w:pPr>
      <w:r>
        <w:pict>
          <v:rect id="Прямоугольник 6" o:spid="_x0000_s1035" style="position:absolute;margin-left:162.85pt;margin-top:.3pt;width:21.75pt;height:15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" fillcolor="#7030a0"/>
        </w:pict>
      </w:r>
      <w:r w:rsidR="00572D2F">
        <w:rPr>
          <w:rFonts w:ascii="Times New Roman" w:hAnsi="Times New Roman"/>
        </w:rPr>
        <w:t xml:space="preserve">Низкий -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2.6. Характерологические особенности личности ребенка.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Отмечается отсутствие самостоятельности, нуждается в постоянной помощи со стороны взрослого.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2.7. </w:t>
      </w:r>
      <w:proofErr w:type="spellStart"/>
      <w:r>
        <w:rPr>
          <w:rFonts w:ascii="Times New Roman" w:hAnsi="Times New Roman"/>
          <w:b/>
        </w:rPr>
        <w:t>Сформированность</w:t>
      </w:r>
      <w:proofErr w:type="spellEnd"/>
      <w:r>
        <w:rPr>
          <w:rFonts w:ascii="Times New Roman" w:hAnsi="Times New Roman"/>
          <w:b/>
        </w:rPr>
        <w:t xml:space="preserve"> социально значимых навыков, умений.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Коммуникативные возможности: </w:t>
      </w:r>
      <w:r>
        <w:rPr>
          <w:rFonts w:ascii="Times New Roman" w:hAnsi="Times New Roman"/>
        </w:rPr>
        <w:t>понимает словесную инструкцию, при желании выполняет задание. Может проявлять активный негативизм.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Особенность межличностных отношений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438"/>
        <w:gridCol w:w="720"/>
      </w:tblGrid>
      <w:tr w:rsidR="00572D2F" w:rsidTr="00572D2F">
        <w:trPr>
          <w:trHeight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Коммуникат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Адекватность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Конфликтность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Дисциплиниров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Доминиров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Демонстративность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Компромиссность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572D2F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Замкнутость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Уровни:</w:t>
      </w:r>
    </w:p>
    <w:p w:rsidR="00572D2F" w:rsidRDefault="00286FC6" w:rsidP="00572D2F">
      <w:pPr>
        <w:spacing w:after="0" w:line="240" w:lineRule="auto"/>
        <w:rPr>
          <w:rFonts w:ascii="Times New Roman" w:hAnsi="Times New Roman"/>
        </w:rPr>
      </w:pPr>
      <w:r>
        <w:pict>
          <v:rect id="Прямоугольник 5" o:spid="_x0000_s1036" style="position:absolute;margin-left:162.85pt;margin-top:1.95pt;width:21.75pt;height:15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" fillcolor="red"/>
        </w:pict>
      </w:r>
      <w:r w:rsidR="00572D2F">
        <w:rPr>
          <w:rFonts w:ascii="Times New Roman" w:hAnsi="Times New Roman"/>
        </w:rPr>
        <w:t xml:space="preserve">Высокий - </w:t>
      </w:r>
    </w:p>
    <w:p w:rsidR="00572D2F" w:rsidRDefault="00286FC6" w:rsidP="00572D2F">
      <w:pPr>
        <w:spacing w:after="0" w:line="240" w:lineRule="auto"/>
        <w:rPr>
          <w:rFonts w:ascii="Times New Roman" w:hAnsi="Times New Roman"/>
          <w:color w:val="FF0000"/>
        </w:rPr>
      </w:pPr>
      <w:r>
        <w:pict>
          <v:rect id="Прямоугольник 4" o:spid="_x0000_s1038" style="position:absolute;margin-left:162.85pt;margin-top:2.55pt;width:21.75pt;height:15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" fillcolor="yellow"/>
        </w:pict>
      </w:r>
      <w:r w:rsidR="00572D2F">
        <w:rPr>
          <w:rFonts w:ascii="Times New Roman" w:hAnsi="Times New Roman"/>
        </w:rPr>
        <w:t xml:space="preserve">Выше среднего - </w:t>
      </w:r>
    </w:p>
    <w:p w:rsidR="00572D2F" w:rsidRDefault="00286FC6" w:rsidP="00572D2F">
      <w:pPr>
        <w:spacing w:after="0" w:line="240" w:lineRule="auto"/>
        <w:rPr>
          <w:rFonts w:ascii="Times New Roman" w:hAnsi="Times New Roman"/>
        </w:rPr>
      </w:pPr>
      <w:r>
        <w:pict>
          <v:rect id="Прямоугольник 3" o:spid="_x0000_s1037" style="position:absolute;margin-left:162.85pt;margin-top:1.2pt;width:21.75pt;height:15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" fillcolor="#00b050"/>
        </w:pict>
      </w:r>
      <w:r w:rsidR="00572D2F">
        <w:rPr>
          <w:rFonts w:ascii="Times New Roman" w:hAnsi="Times New Roman"/>
        </w:rPr>
        <w:t xml:space="preserve">Средний – </w:t>
      </w:r>
    </w:p>
    <w:p w:rsidR="00572D2F" w:rsidRDefault="00286FC6" w:rsidP="00572D2F">
      <w:pPr>
        <w:spacing w:after="0" w:line="240" w:lineRule="auto"/>
        <w:rPr>
          <w:rFonts w:ascii="Times New Roman" w:hAnsi="Times New Roman"/>
        </w:rPr>
      </w:pPr>
      <w:r>
        <w:pict>
          <v:rect id="Прямоугольник 2" o:spid="_x0000_s1039" style="position:absolute;margin-left:162.85pt;margin-top:-.15pt;width:21.75pt;height:17.15pt;flip: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" fillcolor="#00b0f0"/>
        </w:pict>
      </w:r>
      <w:r w:rsidR="00572D2F">
        <w:rPr>
          <w:rFonts w:ascii="Times New Roman" w:hAnsi="Times New Roman"/>
        </w:rPr>
        <w:t xml:space="preserve">Ниже среднего - </w:t>
      </w:r>
    </w:p>
    <w:p w:rsidR="00572D2F" w:rsidRDefault="00286FC6" w:rsidP="00572D2F">
      <w:pPr>
        <w:spacing w:after="0" w:line="240" w:lineRule="auto"/>
        <w:rPr>
          <w:rFonts w:ascii="Times New Roman" w:hAnsi="Times New Roman"/>
        </w:rPr>
      </w:pPr>
      <w:r>
        <w:pict>
          <v:rect id="Прямоугольник 1" o:spid="_x0000_s1040" style="position:absolute;margin-left:162.85pt;margin-top:.3pt;width:21.75pt;height:15.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" fillcolor="#7030a0"/>
        </w:pict>
      </w:r>
      <w:r w:rsidR="00572D2F">
        <w:rPr>
          <w:rFonts w:ascii="Times New Roman" w:hAnsi="Times New Roman"/>
        </w:rPr>
        <w:t xml:space="preserve">Низкий -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E048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Интеллектуальные умения: счет, письмо, чтение:</w:t>
      </w:r>
      <w:r>
        <w:rPr>
          <w:rFonts w:ascii="Times New Roman" w:hAnsi="Times New Roman"/>
        </w:rPr>
        <w:t xml:space="preserve"> различает геометрические фигуры: круг, квадрат, треугольник, овал, прямоугольник; дифференцирует предметы по величине, ширине, испытывает трудности при различении понятий один-много. Навыки письма не сформированы, ведущая рука левая, нет нажима, не умеет обводить, разукрашивает с трудом даже очень маленькие элементы. Знает пройденные сказки, показывает героев, последовательность сюжета.</w:t>
      </w:r>
    </w:p>
    <w:p w:rsidR="00572D2F" w:rsidRDefault="00572D2F" w:rsidP="00E0487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Представления об окружающих предметах, явлениях:</w:t>
      </w:r>
      <w:r>
        <w:rPr>
          <w:rFonts w:ascii="Times New Roman" w:hAnsi="Times New Roman"/>
        </w:rPr>
        <w:t xml:space="preserve"> знания о себе и своем окружении сформированы, знает части тела, показывает на себе и других. </w:t>
      </w:r>
    </w:p>
    <w:p w:rsidR="00572D2F" w:rsidRDefault="00572D2F" w:rsidP="00E0487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Навыки самообслуживания:</w:t>
      </w:r>
      <w:r>
        <w:rPr>
          <w:rFonts w:ascii="Times New Roman" w:hAnsi="Times New Roman"/>
        </w:rPr>
        <w:t xml:space="preserve"> Испытывает трудности при одевании, при застегивании пуговиц, не умеет завязывать шнурки. Нужна помощь со стороны взрослого.</w:t>
      </w:r>
    </w:p>
    <w:p w:rsidR="00572D2F" w:rsidRDefault="00572D2F" w:rsidP="00E0487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Предметно-практическая деятельность:</w:t>
      </w:r>
      <w:r>
        <w:rPr>
          <w:rFonts w:ascii="Times New Roman" w:hAnsi="Times New Roman"/>
        </w:rPr>
        <w:t xml:space="preserve"> понимает простую словесную инструкцию, но не соблюдает порядок выполнения работы, необходима постоянная помощь при выполнении работы.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2.8. Потребность в уходе и присмотре. Необходимый объем помощи со стороны окружающих.</w:t>
      </w:r>
    </w:p>
    <w:p w:rsidR="00572D2F" w:rsidRDefault="00572D2F" w:rsidP="00E048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Ест самостоятельно. Одевается с помощью взрослого.</w:t>
      </w:r>
      <w:r w:rsidR="00E0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Физиологические потребности не контролирует (наблюдается дневной и ночной </w:t>
      </w:r>
      <w:proofErr w:type="spellStart"/>
      <w:r>
        <w:rPr>
          <w:rFonts w:ascii="Times New Roman" w:hAnsi="Times New Roman"/>
        </w:rPr>
        <w:t>энурез</w:t>
      </w:r>
      <w:proofErr w:type="spellEnd"/>
      <w:r>
        <w:rPr>
          <w:rFonts w:ascii="Times New Roman" w:hAnsi="Times New Roman"/>
        </w:rPr>
        <w:t xml:space="preserve">).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E048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2.9.  Выводы по итогам обследования: </w:t>
      </w:r>
      <w:r>
        <w:rPr>
          <w:rFonts w:ascii="Times New Roman" w:hAnsi="Times New Roman"/>
        </w:rPr>
        <w:t>использовать приоритетные образовательные области, учебные предметы, коррекционные занятия для обучения и воспитания в образовательной организации. Коррекционные занятия учителя-логопеда, учителя-дефектолога, педагога-психолога, специалиста ЛФК.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color w:val="FF0000"/>
          <w:u w:val="single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 Индивидуальный учебный план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Учебный план реализуется на основе СИПР, учитыв</w:t>
      </w:r>
      <w:r w:rsidR="00E0487F">
        <w:rPr>
          <w:rFonts w:ascii="Times New Roman" w:hAnsi="Times New Roman"/>
        </w:rPr>
        <w:t>ает</w:t>
      </w:r>
      <w:r>
        <w:rPr>
          <w:rFonts w:ascii="Times New Roman" w:hAnsi="Times New Roman"/>
        </w:rPr>
        <w:t xml:space="preserve"> психофизические </w:t>
      </w:r>
      <w:r w:rsidR="00E0487F">
        <w:rPr>
          <w:rFonts w:ascii="Times New Roman" w:hAnsi="Times New Roman"/>
        </w:rPr>
        <w:t xml:space="preserve">особенности, возможности учащегося </w:t>
      </w:r>
      <w:r>
        <w:rPr>
          <w:rFonts w:ascii="Times New Roman" w:hAnsi="Times New Roman"/>
        </w:rPr>
        <w:t xml:space="preserve">и </w:t>
      </w:r>
      <w:r w:rsidR="00E0487F">
        <w:rPr>
          <w:rFonts w:ascii="Times New Roman" w:hAnsi="Times New Roman"/>
        </w:rPr>
        <w:t>рекомендации</w:t>
      </w:r>
      <w:r>
        <w:rPr>
          <w:rFonts w:ascii="Times New Roman" w:hAnsi="Times New Roman"/>
        </w:rPr>
        <w:t xml:space="preserve"> ПМПК</w:t>
      </w:r>
    </w:p>
    <w:p w:rsidR="00572D2F" w:rsidRDefault="00572D2F" w:rsidP="00572D2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Варианты проведения занятий определены в зависимости от особенностей психофизического развития и возможностей учащегося, сложности структуры их дефекта, особенностей эмоционально-волевой сферы, характера течения заболевания, рекомендаций лечебно-профилактического учреждения.</w:t>
      </w:r>
    </w:p>
    <w:p w:rsidR="00572D2F" w:rsidRDefault="00572D2F" w:rsidP="00572D2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Распределение по предметам осуществляется в пределах, установленной недельной нагрузки, учитывая состояние здоровья и возможности ребенка, по согласованию с ПМПК образовательного учреждения. </w:t>
      </w:r>
    </w:p>
    <w:p w:rsidR="00572D2F" w:rsidRDefault="00572D2F" w:rsidP="00572D2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план обеспечивает выполнение гигиенических требований к режиму образовательного процесса, установленных СанПиН </w:t>
      </w:r>
      <w:r>
        <w:rPr>
          <w:rStyle w:val="ad"/>
          <w:rFonts w:ascii="Times New Roman" w:hAnsi="Times New Roman"/>
          <w:bdr w:val="none" w:sz="0" w:space="0" w:color="auto" w:frame="1"/>
          <w:shd w:val="clear" w:color="auto" w:fill="FFFFFF"/>
        </w:rPr>
        <w:t xml:space="preserve">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r>
        <w:rPr>
          <w:rStyle w:val="ae"/>
          <w:rFonts w:ascii="Times New Roman" w:hAnsi="Times New Roman"/>
          <w:bdr w:val="none" w:sz="0" w:space="0" w:color="auto" w:frame="1"/>
          <w:shd w:val="clear" w:color="auto" w:fill="FFFFFF"/>
        </w:rPr>
        <w:t>от 10.07.2015</w:t>
      </w:r>
      <w:r>
        <w:rPr>
          <w:rStyle w:val="ad"/>
          <w:rFonts w:ascii="Times New Roman" w:hAnsi="Times New Roman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/>
        </w:rPr>
        <w:t xml:space="preserve">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color w:val="FF0000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color w:val="FF0000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color w:val="FF0000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color w:val="FF0000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color w:val="FF0000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color w:val="FF0000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color w:val="FF0000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color w:val="FF0000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152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142"/>
        <w:gridCol w:w="1401"/>
        <w:gridCol w:w="142"/>
        <w:gridCol w:w="1859"/>
        <w:gridCol w:w="21"/>
        <w:gridCol w:w="2105"/>
        <w:gridCol w:w="236"/>
        <w:gridCol w:w="1880"/>
        <w:gridCol w:w="1604"/>
      </w:tblGrid>
      <w:tr w:rsidR="00572D2F" w:rsidTr="00E0487F">
        <w:trPr>
          <w:trHeight w:val="502"/>
        </w:trPr>
        <w:tc>
          <w:tcPr>
            <w:tcW w:w="1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 w:rsidP="00E048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Недельный учебный план</w:t>
            </w:r>
          </w:p>
        </w:tc>
      </w:tr>
      <w:tr w:rsidR="00572D2F" w:rsidTr="00E0487F">
        <w:trPr>
          <w:gridAfter w:val="5"/>
          <w:wAfter w:w="5846" w:type="dxa"/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Классы </w:t>
            </w:r>
          </w:p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Учебные предметы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Количество часов в неделю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2F" w:rsidRDefault="00572D2F" w:rsidP="00E048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</w:tr>
      <w:tr w:rsidR="00572D2F" w:rsidTr="00E0487F">
        <w:trPr>
          <w:gridAfter w:val="5"/>
          <w:wAfter w:w="5846" w:type="dxa"/>
          <w:trHeight w:val="56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D2F" w:rsidRDefault="00572D2F" w:rsidP="00E0487F">
            <w:pPr>
              <w:spacing w:after="0"/>
              <w:ind w:right="1201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D2F" w:rsidRDefault="00572D2F" w:rsidP="00E0487F">
            <w:pPr>
              <w:spacing w:after="0"/>
              <w:ind w:right="1201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E0487F">
        <w:trPr>
          <w:gridAfter w:val="5"/>
          <w:wAfter w:w="5846" w:type="dxa"/>
          <w:trHeight w:hRule="exact" w:val="312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Обязательная часть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E0487F">
        <w:trPr>
          <w:gridAfter w:val="5"/>
          <w:wAfter w:w="5846" w:type="dxa"/>
          <w:trHeight w:val="1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Язык и речевая практика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proofErr w:type="gramStart"/>
            <w:r>
              <w:rPr>
                <w:rFonts w:ascii="Times New Roman" w:hAnsi="Times New Roman"/>
                <w:lang w:eastAsia="en-US"/>
              </w:rPr>
              <w:t>1.Русский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язык</w:t>
            </w:r>
          </w:p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proofErr w:type="gramStart"/>
            <w:r>
              <w:rPr>
                <w:rFonts w:ascii="Times New Roman" w:hAnsi="Times New Roman"/>
                <w:lang w:eastAsia="en-US"/>
              </w:rPr>
              <w:t>2.Чтение</w:t>
            </w:r>
            <w:proofErr w:type="gramEnd"/>
          </w:p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1.3.Речевая практика (устная речь)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572D2F" w:rsidTr="00E0487F">
        <w:trPr>
          <w:gridAfter w:val="5"/>
          <w:wAfter w:w="5846" w:type="dxa"/>
          <w:trHeight w:val="1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2.1.Математика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572D2F" w:rsidTr="00E0487F">
        <w:trPr>
          <w:gridAfter w:val="5"/>
          <w:wAfter w:w="5846" w:type="dxa"/>
          <w:trHeight w:val="1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Естествознание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 Мир природы и человека (живой мир)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572D2F" w:rsidTr="00E0487F">
        <w:trPr>
          <w:gridAfter w:val="5"/>
          <w:wAfter w:w="5846" w:type="dxa"/>
          <w:trHeight w:val="92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Искусство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4.1. Музыка</w:t>
            </w:r>
          </w:p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4.2. Изобразительное искусство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72D2F" w:rsidTr="00E0487F">
        <w:trPr>
          <w:gridAfter w:val="5"/>
          <w:wAfter w:w="5846" w:type="dxa"/>
          <w:trHeight w:val="7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5.1. Физическая культура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572D2F" w:rsidTr="00E0487F">
        <w:trPr>
          <w:gridAfter w:val="5"/>
          <w:wAfter w:w="5846" w:type="dxa"/>
          <w:trHeight w:val="1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 Технологии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6.1. Ручной труд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572D2F" w:rsidTr="00E0487F">
        <w:trPr>
          <w:gridAfter w:val="1"/>
          <w:wAfter w:w="1604" w:type="dxa"/>
          <w:trHeight w:val="158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 w:rsidP="00E0487F">
            <w:pPr>
              <w:spacing w:after="0" w:line="240" w:lineRule="auto"/>
              <w:ind w:right="120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Итого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</w:tr>
      <w:tr w:rsidR="00572D2F" w:rsidTr="00E0487F">
        <w:trPr>
          <w:gridAfter w:val="4"/>
          <w:wAfter w:w="5825" w:type="dxa"/>
          <w:trHeight w:val="158"/>
        </w:trPr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572D2F" w:rsidTr="00E0487F">
        <w:trPr>
          <w:gridAfter w:val="4"/>
          <w:wAfter w:w="5825" w:type="dxa"/>
          <w:trHeight w:val="158"/>
        </w:trPr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Максимально допустимая недельная нагрузка </w:t>
            </w:r>
            <w:r>
              <w:rPr>
                <w:rFonts w:ascii="Times New Roman" w:hAnsi="Times New Roman"/>
                <w:lang w:eastAsia="en-US"/>
              </w:rPr>
              <w:t>(при 5-дневной учебной неделе)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</w:tr>
      <w:tr w:rsidR="00572D2F" w:rsidTr="00E0487F">
        <w:trPr>
          <w:gridAfter w:val="4"/>
          <w:wAfter w:w="5825" w:type="dxa"/>
          <w:trHeight w:val="158"/>
        </w:trPr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Коррекционно-развивающая область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Логопедия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ЛФК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Ритмика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Сказкотерапия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72D2F" w:rsidTr="00E0487F">
        <w:trPr>
          <w:gridAfter w:val="4"/>
          <w:wAfter w:w="5825" w:type="dxa"/>
          <w:trHeight w:hRule="exact" w:val="1689"/>
        </w:trPr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Внеурочная деятельность: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Духовно-нравственное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Социальное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Общекультурное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Спортивно-оздоровительное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72D2F" w:rsidTr="00E0487F">
        <w:trPr>
          <w:gridAfter w:val="4"/>
          <w:wAfter w:w="5825" w:type="dxa"/>
          <w:trHeight w:val="158"/>
        </w:trPr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 к финансированию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</w:tr>
    </w:tbl>
    <w:p w:rsidR="00572D2F" w:rsidRDefault="00572D2F" w:rsidP="00572D2F">
      <w:pPr>
        <w:spacing w:after="0" w:line="240" w:lineRule="auto"/>
        <w:rPr>
          <w:rFonts w:ascii="Times New Roman" w:hAnsi="Times New Roman"/>
          <w:color w:val="FF0000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0487F" w:rsidRDefault="00E0487F" w:rsidP="00572D2F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>IV</w:t>
      </w:r>
      <w:r>
        <w:rPr>
          <w:rFonts w:ascii="Times New Roman" w:hAnsi="Times New Roman"/>
          <w:b/>
        </w:rPr>
        <w:t>. Содержание образования.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4.1. Базовые учебные действия.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2268"/>
        <w:gridCol w:w="1984"/>
      </w:tblGrid>
      <w:tr w:rsidR="00572D2F" w:rsidTr="00A51BF6">
        <w:trPr>
          <w:trHeight w:val="68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D2F" w:rsidRDefault="00A51BF6" w:rsidP="00E0487F">
            <w:pPr>
              <w:spacing w:after="0" w:line="240" w:lineRule="auto"/>
              <w:ind w:right="215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полугодие</w:t>
            </w:r>
          </w:p>
        </w:tc>
      </w:tr>
      <w:tr w:rsidR="00572D2F" w:rsidTr="00A51BF6">
        <w:trPr>
          <w:trHeight w:val="68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и сверстниками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 w:rsidP="00E0487F">
            <w:pPr>
              <w:spacing w:after="0" w:line="240" w:lineRule="auto"/>
              <w:ind w:right="215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68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установление контакта с педагогом и другими взрослыми, участвующими в организации учебного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68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ориентация в учебной среде (пространство, материалы, расписание) класса: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нахождение места хранения игрушек, учебных принадлежностей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34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нахождение своего (рабочего) места за столом;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4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нахождение своего набора индивидуальных заданий;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40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нахождение места хранения набора индивидуальных заданий;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31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нахождение места для отдыха;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41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нахождение места, предназначенного для игровой деятельности;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32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планирование учебного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55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ориентация в расписании дня (последовательности событий/занятий, очередности действий)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2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следование расписанию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4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 Формирование учебного поведения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поддержание правильной позы за партой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направленность взгляда: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говорящего взрослого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задание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684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подражание простым движениям и действиям с предметами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82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выполнение простых речевых инструкций: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«Возьми»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«Дай»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«Сядь»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lang w:eastAsia="en-US"/>
              </w:rPr>
              <w:t>«Встань»</w:t>
            </w: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«Покажи»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«Подними»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68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принятие помощи взрослого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68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использование по назначению учебных материалов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77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 выполнение простых действий с одним предметом (по подражанию)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72D2F" w:rsidRDefault="00572D2F" w:rsidP="00A51BF6">
            <w:pPr>
              <w:spacing w:after="0" w:line="240" w:lineRule="auto"/>
              <w:ind w:right="286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6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выполнение действий с предметами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(по подражанию)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72D2F" w:rsidRDefault="00572D2F" w:rsidP="00A51BF6">
            <w:pPr>
              <w:spacing w:after="0" w:line="240" w:lineRule="auto"/>
              <w:ind w:right="286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37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выполнение простых действий с картинками (по подражанию)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72D2F" w:rsidRDefault="00572D2F" w:rsidP="00A51BF6">
            <w:pPr>
              <w:spacing w:after="0" w:line="240" w:lineRule="auto"/>
              <w:ind w:right="286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37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соотнесение одинаковых предметов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(по образцу)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72D2F" w:rsidRDefault="00572D2F" w:rsidP="00A51BF6">
            <w:pPr>
              <w:spacing w:after="0" w:line="240" w:lineRule="auto"/>
              <w:ind w:right="286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37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соотнесение одинаковых картинок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(по образцу)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72D2F" w:rsidRDefault="00572D2F" w:rsidP="00A51BF6">
            <w:pPr>
              <w:spacing w:after="0" w:line="240" w:lineRule="auto"/>
              <w:ind w:right="286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37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выполнение простых действий с предметами и картинками (по образцу)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72D2F" w:rsidRDefault="00572D2F" w:rsidP="00A51BF6">
            <w:pPr>
              <w:spacing w:after="0" w:line="240" w:lineRule="auto"/>
              <w:ind w:right="286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46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соотнесение предмета с соответствующим изображением (по образцу)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2D2F" w:rsidRDefault="00572D2F" w:rsidP="00A51BF6">
            <w:pPr>
              <w:spacing w:after="0" w:line="240" w:lineRule="auto"/>
              <w:ind w:right="286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49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сидение за столом в течение определенного периода времени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2F" w:rsidRDefault="00572D2F" w:rsidP="00A51BF6">
            <w:pPr>
              <w:spacing w:after="0" w:line="240" w:lineRule="auto"/>
              <w:ind w:right="286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50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принятие помощи учителя </w:t>
            </w:r>
          </w:p>
          <w:p w:rsidR="00572D2F" w:rsidRDefault="00572D2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nil"/>
            </w:tcBorders>
          </w:tcPr>
          <w:p w:rsidR="00572D2F" w:rsidRDefault="00572D2F" w:rsidP="00A51BF6">
            <w:pPr>
              <w:spacing w:after="0" w:line="240" w:lineRule="auto"/>
              <w:ind w:right="286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74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 Формирование умения выполнять задания в соответствии с определенными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характеристиками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nil"/>
            </w:tcBorders>
          </w:tcPr>
          <w:p w:rsidR="00572D2F" w:rsidRDefault="00572D2F" w:rsidP="00A51BF6">
            <w:pPr>
              <w:spacing w:after="0" w:line="240" w:lineRule="auto"/>
              <w:ind w:right="286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50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выполнение простого задания полностью (от начала до конца)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2D2F" w:rsidRDefault="00572D2F" w:rsidP="00A51BF6">
            <w:pPr>
              <w:spacing w:after="0" w:line="240" w:lineRule="auto"/>
              <w:ind w:right="286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выполнение простого задания в течение периода времени, обозначенного наглядно (при помощи песочных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 w:rsidP="00A51BF6">
            <w:pPr>
              <w:spacing w:after="0" w:line="240" w:lineRule="auto"/>
              <w:ind w:right="286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Коррекция поведенческих проблем.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694"/>
        <w:gridCol w:w="2126"/>
        <w:gridCol w:w="1984"/>
      </w:tblGrid>
      <w:tr w:rsidR="00572D2F" w:rsidTr="00A51BF6">
        <w:trPr>
          <w:trHeight w:val="7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Проблемы поведения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Способы и методы коррекции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полугодие</w:t>
            </w:r>
          </w:p>
        </w:tc>
      </w:tr>
      <w:tr w:rsidR="00572D2F" w:rsidTr="00A51BF6">
        <w:trPr>
          <w:trHeight w:val="30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Агрессия и аффективные вспышки агрессии: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агрессия, направленная на людей - бьет рукой, кидает подручными предметами;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агрессия, направленная на вещи – кидает игрушки, предметы.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 не соблюдает субординацию. 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Обучение ребенка адекватным способам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получения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желаемого (учить вербально выражать свои желания, обращаться за помощью: «дай», «хочу», «помоги»).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7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Неадекватный крик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Прерывание ситуации, переключение на другие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p w:rsidR="00A51BF6" w:rsidRDefault="00A51BF6" w:rsidP="00572D2F">
      <w:pPr>
        <w:spacing w:after="0" w:line="240" w:lineRule="auto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4.2. Содержание учебных предметов и коррекционных курсов.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1984"/>
        <w:gridCol w:w="2126"/>
      </w:tblGrid>
      <w:tr w:rsidR="00572D2F" w:rsidTr="00A51BF6">
        <w:trPr>
          <w:trHeight w:val="68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полугодие</w:t>
            </w:r>
          </w:p>
        </w:tc>
      </w:tr>
      <w:tr w:rsidR="00572D2F" w:rsidTr="00A51BF6">
        <w:trPr>
          <w:trHeight w:val="34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Язык и речевая практика (русский язык, чтение, речевая практика).</w:t>
            </w:r>
          </w:p>
        </w:tc>
      </w:tr>
      <w:tr w:rsidR="00572D2F" w:rsidTr="00A51BF6">
        <w:trPr>
          <w:trHeight w:val="23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Выделять общие и отличительные свойства предметов.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49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Ориентироваться в учебнике, на листе бумаги и у доски под руководством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3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Слушать и отвечать на простые вопросы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50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Назвать, характеризовать предметы по их основным свойствам (цвету, форме, размеру) находить общее и различие с помощью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62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Выполнять задания словесной инструкции.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Соблюдать правила речевого этикета при встрече и прощании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71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Упражнения на активизацию движений кистей рук, пальцев.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9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Упражнения с цветными полосками бумаги.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30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Знакомство с наиболее распространенными цветами.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43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Упражнения с цветными полосками бумаги. Различение их по цвету.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52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Воспроизведение различных сочетаний из цветных полосок.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60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Упражнения в воспроизведении геометрических фигур в определенной последовательности.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58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Различение геометрических фигур и полосок по цвету, размеру, взаимному расположению.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50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Разложение предмета на составные части и составление его из отдельных частей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4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Различать звуки на слух и в произношении;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выделение персонажей русской народной сказки «Репка»: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дед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бабка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внучка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жучка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кошка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мышка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ответы на вопросы по содержанию сказки «Репка»: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Кто посадил репку?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Кто помогал деду тянуть репку?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определение последовательности событий в сказке «Репка»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выделение персонажей русской народной сказки «Колобок»: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бабка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дед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колобок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заяц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волк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медведь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 ответы на вопросы по содержанию сказки «Колобок»: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Кто испек колобка?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кого убежал колобок?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Кого встретил в лесу колобок?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Кто съел колобка?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определение последовательности событий сказки «Колобок»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выделение персонажей русской народной сказки «Теремок»: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мышка-норушка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лягушка-квакушка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зайчик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побегайчик</w:t>
            </w:r>
            <w:proofErr w:type="spellEnd"/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лисичка - сестричка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волчок - серый бочок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медведь косолапый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ответы на вопросы по содержанию сказки «Теремок»: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Какие животные жили в теремке?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Кто сломал теремок?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определение последовательности событий в сказке «Теремок»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выделение персонажей русской народной сказки «Маша и медведь»: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бабушка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дедушка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маша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медведь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ответы на вопросы по содержанию сказки «Маша и медведь»: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Как Маша попала к медведю?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Почему медведь не хотел отпускать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Машу</w:t>
            </w:r>
            <w:proofErr w:type="gramEnd"/>
            <w:r>
              <w:rPr>
                <w:rFonts w:ascii="Times New Roman" w:hAnsi="Times New Roman"/>
                <w:lang w:eastAsia="en-US"/>
              </w:rPr>
              <w:t>?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Как Маша перехитрила медведя?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определение последовательности событий в сказке «Маша и медведь»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34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Математические представления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Представления о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51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- узнавание геометрических тел: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шар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куб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брусок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- различение геометрических тел: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шар-куб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шар-брусок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куб-брусок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группировка предметов по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Представления о величине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различение предметов по величине (большой, маленький)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сравнение 2-х предметов по величине: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способом приложения (приставления)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 глаз»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составление упорядоченного ряда из нескольких предметов: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 убыванию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возрастанию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группировка предметов по величине (такой - не такой)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Количественные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нахождение одинаковых предметов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различение множеств: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один - много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один - пусто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много - пусто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образование множеств: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один - много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один – пусто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много – пусто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разъединение множества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объединение множества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52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Представления о количестве, числе, знакомство с цифрами.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Умение пересчитывать предметы в доступных пределах.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63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Формирование пространственно-временных представлений и ориентировок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9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Ознакомление со свойствами и качествами конструктивных материалов и расположением их в пространстве; справа, слева, вверху, внизу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75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Овладение способностью пользоваться математическими знаниями при решении соответствующих возрасту житейских задач.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2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части суток, соотносить действие с временными промежутками (на бытовом уровне – день, ночь, спать, гулять).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44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Мир природы и человека (живой мир)</w:t>
            </w: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Времена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Осень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Зима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Весна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Лето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Животный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- знание одного из основных признаков животного (шерсть)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узнавание диких животных (на картинках):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0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лиса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заяц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волк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медведь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 узнавание домашних животных (на картинках):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76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корова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свинья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лошадь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1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знание строения лисы: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голова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туловище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лапы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хвост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шерсть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уши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1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знание строения зайца: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голова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туловище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лапы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хвост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шерсть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уши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1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знание строения волка: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голова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туловище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лапы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хвост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шерсть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уши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40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знание строения медведя: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голова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туловище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лапы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хвост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шерсть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уши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7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знание строения коровы: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голова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туловище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ноги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хвост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рога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уши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1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знание строения лошади: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голова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туловище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ноги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хвост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грива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уши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1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 знание строения свиньи: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голова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туловище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ноги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хвост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уши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пятачок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Растительный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узнавание фруктов по внешнему виду: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02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яблоко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груша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банан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лимон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апельсин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узнавание фруктов по запаху: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яблоко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груша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банан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лимон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апельсин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узнавание фруктов по вкусу: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яблоко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груша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банан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лимон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апельсин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узнавание овощей по внешнему виду: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7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помидор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огурец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капуста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морковь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лук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картофель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узнавание овощей по вкусу: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помидор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огурец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капуста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морковь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лук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картофель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узнавание овощей по запаху: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помидор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огурец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лук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картофель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7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7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узнавание участков школьной территории: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школьный двор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площадка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забор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7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 знание назначения участков школьной территории: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школьный двор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площадка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забор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7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знание правил поведения в школе: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кричать нельзя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убегать нельзя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толкаться нельзя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7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соблюдение  правил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поведения в школе: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кричать нельзя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убегать нельзя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толкаться нельзя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7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 xml:space="preserve">узнавание помещений школы: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медицинский кабинет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коридор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туалет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актовый зал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спортивный зал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сенсорная комната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знание назначения помещений школы: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медицинский кабинет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туалет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актовый зал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спортивный зал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="00A51BF6">
              <w:rPr>
                <w:rFonts w:ascii="Times New Roman" w:hAnsi="Times New Roman"/>
                <w:lang w:eastAsia="en-US"/>
              </w:rPr>
              <w:t>узнавание школьных</w:t>
            </w:r>
            <w:r>
              <w:rPr>
                <w:rFonts w:ascii="Times New Roman" w:hAnsi="Times New Roman"/>
                <w:lang w:eastAsia="en-US"/>
              </w:rPr>
              <w:t xml:space="preserve"> принадлежностей: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кисточка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краски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карандаши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пластилин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бумага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альбом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знание </w:t>
            </w:r>
            <w:r w:rsidR="00A51BF6">
              <w:rPr>
                <w:rFonts w:ascii="Times New Roman" w:hAnsi="Times New Roman"/>
                <w:lang w:eastAsia="en-US"/>
              </w:rPr>
              <w:t>назначения школьных</w:t>
            </w:r>
            <w:r>
              <w:rPr>
                <w:rFonts w:ascii="Times New Roman" w:hAnsi="Times New Roman"/>
                <w:lang w:eastAsia="en-US"/>
              </w:rPr>
              <w:t xml:space="preserve"> принадлежностей: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кисточка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краски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карандаши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пластилин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бумага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альбом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="00A51BF6">
              <w:rPr>
                <w:rFonts w:ascii="Times New Roman" w:hAnsi="Times New Roman"/>
                <w:lang w:eastAsia="en-US"/>
              </w:rPr>
              <w:t>различение школьных</w:t>
            </w:r>
            <w:r>
              <w:rPr>
                <w:rFonts w:ascii="Times New Roman" w:hAnsi="Times New Roman"/>
                <w:lang w:eastAsia="en-US"/>
              </w:rPr>
              <w:t xml:space="preserve"> принадлежностей: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кисточка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краски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карандаши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пластилин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бумага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альбом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44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Музыка и движение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узнавание музыкальных инструментов по звучанию: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барабан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маракас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бубенцы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различение тихого и громкого звучания музыки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Игра на музыкальных инструментах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освоение приемов игры на музыкальных инструментах, не имеющих звукоряд: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барабан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маракас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бубенцы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передача тихого и громкого звучания игрой на музыкальном инструменте: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барабан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маракас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бубенцы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сопровождение мелодии игрой на музыкальном инструменте: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барабан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маракас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бубенцы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бубен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Движение под музыку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выполнение отдельных танцевальных движений под музыку: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топанье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хлопанье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покачивание с одной ноги на другую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прыганье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приседание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выполнение под музыку действий с предметами: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44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Ручной труд и изобразительное искусство</w:t>
            </w: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Рисование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eastAsia="Times New Roman CYR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 xml:space="preserve">- узнавание материалов и инструментов, используемых для рисования: 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Times New Roman CYR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краска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Times New Roman CYR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кисть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Times New Roman CYR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карандаши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бумага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eastAsia="Times New Roman CYR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- различение материалов и инструментов, используемых для рисования: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Times New Roman CYR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краска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Times New Roman CYR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кисть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Times New Roman CYR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карандаши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Times New Roman CYR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бумага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Times New Roman CYR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eastAsia="Times New Roman CYR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lastRenderedPageBreak/>
              <w:t>- оставление графического следа: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Times New Roman CYR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пальцем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Times New Roman CYR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карандашом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Times New Roman CYR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кистью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Times New Roman CYR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Приемы работы с карандашом и кистью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соблюдение последовательности действий при работе с красками: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 xml:space="preserve">опускание кисти в баночку с водой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снятие лишней воды с кисти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опускание ворса кисти в краску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снятие лишней краски о край баночки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рисование на листе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 xml:space="preserve">опускание кисти в воду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>освоение приемов рисования: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касание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примакивание</w:t>
            </w:r>
            <w:proofErr w:type="spellEnd"/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Предметное рисование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рисование контура предмета по сплошной </w:t>
            </w:r>
            <w:r w:rsidR="00A51BF6">
              <w:rPr>
                <w:rFonts w:ascii="Times New Roman" w:hAnsi="Times New Roman"/>
                <w:lang w:eastAsia="en-US"/>
              </w:rPr>
              <w:t>контурной линии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Выполнение работы в контуре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закрашивание внутри контура: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пальцем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кистью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заполнение контура точками: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пальцем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кистью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Лепка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узнавание пластичных материалов: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тесто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пластилин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Подготовка материала к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разминание материала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Придание формы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катание колбаски</w:t>
            </w:r>
          </w:p>
          <w:p w:rsidR="00572D2F" w:rsidRDefault="00A51B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</w:t>
            </w:r>
            <w:r w:rsidR="00572D2F">
              <w:rPr>
                <w:rFonts w:ascii="Times New Roman" w:hAnsi="Times New Roman"/>
                <w:lang w:eastAsia="en-US"/>
              </w:rPr>
              <w:t>аскатывание шара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A51BF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расплющивание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Аппликация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Работа с бумагой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сминание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бумаги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разрывание бумаги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Работа с клеем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намазывание всей поверхности клеем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Составление аппликации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 сборка изображения объекта из двух деталей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ЛФК, физкультура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Физическая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Построение и перестроение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принятие основной стойки для построения и перестроения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построение в колонну по одному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размыкание на вытянутые руки в стороны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ходьба в колонне по одному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spacing w:val="-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бег </w:t>
            </w:r>
            <w:r>
              <w:rPr>
                <w:rFonts w:ascii="Times New Roman" w:hAnsi="Times New Roman"/>
                <w:spacing w:val="-2"/>
                <w:lang w:eastAsia="en-US"/>
              </w:rPr>
              <w:t>в колонне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Общеразвивающие упражнения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вдох: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через рот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через нос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выдох: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через рот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через нос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сжимание кистей рук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разжимание кистей рук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одновременное сгибание в кулак пальцев на одной руке, разгибание на другой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spacing w:val="-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круговые движения: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кистью правой руки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кистью левой руки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движения руками в разных направлениях в положении «стоя»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круговые движения руками в исходном положении «руки к плечам»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наклоны головы: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вперед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назад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стороны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spacing w:val="-1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повороты головой: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вправо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влево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 круговые движения: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часовой стрелке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против часовой стрелки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- наклоны туловища вперед в разных положениях: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руки на затылок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руки вверх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руки в стороны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повороты туловища в разных положениях: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руки на затылок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руки вверх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руки в стороны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наклоны туловища в стороны в разных положениях: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руки на затылок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руки вверх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руки в стороны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ходьба с высоким подниманием бедра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полуприсед</w:t>
            </w:r>
            <w:proofErr w:type="spellEnd"/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ходьба по гимнастической скамейке: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широкой стороне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узкой стороне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прыжки на двух ногах: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месте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продвижением вперед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стойка у вертикальной плоскости в правильной осанке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ходьба по кругу, взявшись за руки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ползание: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четвереньках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животе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лазание по гимнастической стенке: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вверх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вниз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броски мяча двумя руками: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вверх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пол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ловля мяча двумя руками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передача в шеренге: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мяча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гимнастической палки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Санки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передвижение санок за веревку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сидение на санках с сохранением равновесия во время передвижения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удержание равновесия при спуске санок с горы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 подъем после падения с санок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Спортивные и 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соблюдение правил игры «Выше ноги от земли»: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бег вокруг батута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запрыгивание на батут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соблюдение правила игры «Жмурки», «Лиса и зайцы»: убегание от водящего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соблюдение правил игры «Строим дом»: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соблюдение очередности при переносе модулей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«башни»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Предметно-практические действия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пересыпание материала из большей емкости в меньшую емкость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переливание жидкости из большей емкости в меньшую емкость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="Andale Sans UI" w:hAnsi="Times New Roman"/>
                <w:b/>
                <w:kern w:val="2"/>
                <w:lang w:eastAsia="en-US"/>
              </w:rPr>
              <w:t>Коммуникации</w:t>
            </w: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iCs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iCs/>
                <w:kern w:val="2"/>
                <w:lang w:eastAsia="en-US"/>
              </w:rPr>
              <w:t>- приветствие собеседника словом («Доброе утро», «Здравствуйте», «Добрый день», «Добрый вечер»)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iCs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- выражение своих желаний:</w:t>
            </w:r>
          </w:p>
          <w:p w:rsidR="00572D2F" w:rsidRDefault="00A51BF6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 xml:space="preserve"> («Дай, пожалуйста»),</w:t>
            </w:r>
            <w:r w:rsidR="00572D2F">
              <w:rPr>
                <w:rFonts w:ascii="Times New Roman" w:eastAsia="Andale Sans UI" w:hAnsi="Times New Roman"/>
                <w:kern w:val="2"/>
                <w:lang w:eastAsia="en-US"/>
              </w:rPr>
              <w:t xml:space="preserve"> («Помоги, пожалуйста 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- обращение с просьбой о помощи:</w:t>
            </w:r>
          </w:p>
          <w:p w:rsidR="00572D2F" w:rsidRDefault="00A51BF6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 xml:space="preserve"> («Помоги»), </w:t>
            </w:r>
            <w:r w:rsidR="00572D2F">
              <w:rPr>
                <w:rFonts w:ascii="Times New Roman" w:eastAsia="Andale Sans UI" w:hAnsi="Times New Roman"/>
                <w:kern w:val="2"/>
                <w:lang w:eastAsia="en-US"/>
              </w:rPr>
              <w:t>(«помоги мне, пожалуйста»)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- выражение согласия («Да»)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- выражение несогласия («Нет»)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- выражение благодарности («Спасибо»)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bCs/>
                <w:iCs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bCs/>
                <w:iCs/>
                <w:kern w:val="2"/>
                <w:lang w:eastAsia="en-US"/>
              </w:rPr>
              <w:t>- ответы на вопросы: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bCs/>
                <w:iCs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bCs/>
                <w:iCs/>
                <w:kern w:val="2"/>
                <w:lang w:eastAsia="en-US"/>
              </w:rPr>
              <w:t>словом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bCs/>
                <w:iCs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bCs/>
                <w:iCs/>
                <w:kern w:val="2"/>
                <w:lang w:eastAsia="en-US"/>
              </w:rPr>
              <w:t>предложением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bCs/>
                <w:iCs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- прощание с собеседником («До свидания»)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b/>
                <w:bCs/>
                <w:i/>
                <w:iCs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b/>
                <w:kern w:val="2"/>
                <w:lang w:eastAsia="en-US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b/>
                <w:bCs/>
                <w:i/>
                <w:iCs/>
                <w:kern w:val="2"/>
                <w:lang w:eastAsia="en-US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bCs/>
                <w:i/>
                <w:iCs/>
                <w:kern w:val="2"/>
                <w:lang w:eastAsia="en-US"/>
              </w:rPr>
              <w:t>Импрессивная</w:t>
            </w:r>
            <w:proofErr w:type="spellEnd"/>
            <w:r>
              <w:rPr>
                <w:rFonts w:ascii="Times New Roman" w:eastAsia="Andale Sans UI" w:hAnsi="Times New Roman"/>
                <w:b/>
                <w:bCs/>
                <w:i/>
                <w:iCs/>
                <w:kern w:val="2"/>
                <w:lang w:eastAsia="en-US"/>
              </w:rPr>
              <w:t xml:space="preserve"> речь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- различение по именам: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педагогов класса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воспитателей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65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lastRenderedPageBreak/>
              <w:t>- понимание обобщающих понятий: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дикие животные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домашние животные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овощи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фрукты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одежда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обувь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посуда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мебель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учебные принадлежности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D0B23" w:rsidTr="0083692F">
        <w:trPr>
          <w:trHeight w:val="329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23" w:rsidRDefault="008D0B23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- понимание слов, обозначающих действие предмета:</w:t>
            </w:r>
          </w:p>
          <w:p w:rsidR="008D0B23" w:rsidRDefault="008D0B23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стоит</w:t>
            </w:r>
          </w:p>
          <w:p w:rsidR="008D0B23" w:rsidRDefault="008D0B23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сидит</w:t>
            </w:r>
          </w:p>
          <w:p w:rsidR="008D0B23" w:rsidRDefault="008D0B23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бежит</w:t>
            </w:r>
          </w:p>
          <w:p w:rsidR="008D0B23" w:rsidRDefault="008D0B23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прыгает</w:t>
            </w:r>
          </w:p>
          <w:p w:rsidR="008D0B23" w:rsidRDefault="008D0B23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умывается</w:t>
            </w:r>
          </w:p>
          <w:p w:rsidR="008D0B23" w:rsidRDefault="008D0B23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причесывается</w:t>
            </w:r>
          </w:p>
          <w:p w:rsidR="008D0B23" w:rsidRDefault="008D0B23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катается</w:t>
            </w:r>
          </w:p>
          <w:p w:rsidR="008D0B23" w:rsidRDefault="008D0B23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рисует</w:t>
            </w:r>
          </w:p>
          <w:p w:rsidR="008D0B23" w:rsidRDefault="008D0B23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режет</w:t>
            </w:r>
          </w:p>
          <w:p w:rsidR="008D0B23" w:rsidRDefault="008D0B23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 xml:space="preserve">подметает </w:t>
            </w:r>
          </w:p>
          <w:p w:rsidR="008D0B23" w:rsidRDefault="008D0B23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поливает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B23" w:rsidRDefault="008D0B2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B23" w:rsidRDefault="008D0B2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8D0B23">
        <w:trPr>
          <w:trHeight w:val="15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- пониман</w:t>
            </w:r>
            <w:r w:rsidR="008D0B23">
              <w:rPr>
                <w:rFonts w:ascii="Times New Roman" w:eastAsia="Andale Sans UI" w:hAnsi="Times New Roman"/>
                <w:kern w:val="2"/>
                <w:lang w:eastAsia="en-US"/>
              </w:rPr>
              <w:t>ие слов, указывающих на предмет и принадлежность кому-либо</w:t>
            </w:r>
            <w:r>
              <w:rPr>
                <w:rFonts w:ascii="Times New Roman" w:eastAsia="Andale Sans UI" w:hAnsi="Times New Roman"/>
                <w:kern w:val="2"/>
                <w:lang w:eastAsia="en-US"/>
              </w:rPr>
              <w:t>: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мой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твой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он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она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8D0B23">
        <w:trPr>
          <w:trHeight w:val="161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- понимание слов, обозначающих взаимосвязь слов в предложении: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на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под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в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- понимание простых предложений: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нераспространенных (Девочка сидит. Он спит и др.)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распространенных (Девочка сидит на стуле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b/>
                <w:i/>
                <w:iCs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b/>
                <w:i/>
                <w:iCs/>
                <w:kern w:val="2"/>
                <w:lang w:eastAsia="en-US"/>
              </w:rPr>
              <w:t>Экспрессивная речь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- называние своего имени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- называние имён:</w:t>
            </w:r>
          </w:p>
          <w:p w:rsidR="00572D2F" w:rsidRDefault="008D0B23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к</w:t>
            </w:r>
            <w:r w:rsidR="00572D2F">
              <w:rPr>
                <w:rFonts w:ascii="Times New Roman" w:eastAsia="Andale Sans UI" w:hAnsi="Times New Roman"/>
                <w:kern w:val="2"/>
                <w:lang w:eastAsia="en-US"/>
              </w:rPr>
              <w:t>лассного руководителя</w:t>
            </w:r>
          </w:p>
          <w:p w:rsidR="00572D2F" w:rsidRDefault="008D0B23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у</w:t>
            </w:r>
            <w:r w:rsidR="00572D2F">
              <w:rPr>
                <w:rFonts w:ascii="Times New Roman" w:eastAsia="Andale Sans UI" w:hAnsi="Times New Roman"/>
                <w:kern w:val="2"/>
                <w:lang w:eastAsia="en-US"/>
              </w:rPr>
              <w:t>чителей</w:t>
            </w:r>
          </w:p>
          <w:p w:rsidR="00572D2F" w:rsidRDefault="008D0B23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в</w:t>
            </w:r>
            <w:r w:rsidR="00572D2F">
              <w:rPr>
                <w:rFonts w:ascii="Times New Roman" w:eastAsia="Andale Sans UI" w:hAnsi="Times New Roman"/>
                <w:kern w:val="2"/>
                <w:lang w:eastAsia="en-US"/>
              </w:rPr>
              <w:t>оспитателей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53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- употребление обобщающих понятий: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дикие животные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домашние животные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овощи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фрукты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одежда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обувь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посуда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мебель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учебные принадлежности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lastRenderedPageBreak/>
              <w:t>- употребление слов, обозначающих действие предмета: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стоит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A51BF6">
        <w:trPr>
          <w:trHeight w:val="255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сидит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бежит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прыгает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умывается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катается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рисует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режет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 xml:space="preserve">подметает 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Andale Sans UI" w:hAnsi="Times New Roman"/>
                <w:kern w:val="2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lang w:eastAsia="en-US"/>
              </w:rPr>
              <w:t>поливает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4.3 Содержание воспитательной работы в семье-группе.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1984"/>
        <w:gridCol w:w="2126"/>
      </w:tblGrid>
      <w:tr w:rsidR="00572D2F" w:rsidTr="00B92825">
        <w:trPr>
          <w:trHeight w:val="1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 w:rsidP="008D0B23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полугодие</w:t>
            </w:r>
          </w:p>
        </w:tc>
      </w:tr>
      <w:tr w:rsidR="00572D2F" w:rsidTr="00B92825">
        <w:trPr>
          <w:trHeight w:val="1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 w:rsidP="008D0B23">
            <w:pPr>
              <w:spacing w:after="0" w:line="240" w:lineRule="auto"/>
              <w:ind w:right="-249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95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Знание назначений столовых приборов и их использование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Прием пищи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еда вилкой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еда ложкой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 w:rsidP="008D0B23">
            <w:pPr>
              <w:spacing w:after="0" w:line="240" w:lineRule="auto"/>
              <w:ind w:right="-249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1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Обращение с одеждой и обувью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 w:rsidP="008D0B23">
            <w:pPr>
              <w:spacing w:after="0" w:line="240" w:lineRule="auto"/>
              <w:ind w:right="-249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1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узнавание одежды: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куртка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брюки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шапка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шарф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свитер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футболка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 w:rsidP="008D0B23">
            <w:pPr>
              <w:spacing w:after="0" w:line="240" w:lineRule="auto"/>
              <w:ind w:right="-249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93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различение верхней одежды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шапка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куртка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 w:rsidP="008D0B23">
            <w:pPr>
              <w:spacing w:after="0" w:line="240" w:lineRule="auto"/>
              <w:ind w:right="-249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1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различение одежды: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брюки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футболка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свитер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 w:rsidP="008D0B23">
            <w:pPr>
              <w:spacing w:after="0" w:line="240" w:lineRule="auto"/>
              <w:ind w:right="-249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1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знание назначения предметов одежды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 w:rsidP="008D0B23">
            <w:pPr>
              <w:spacing w:after="0" w:line="240" w:lineRule="auto"/>
              <w:ind w:right="-249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1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>узнавание обуви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сапоги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кроссовки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ботинки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сандалии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 w:rsidP="008D0B23">
            <w:pPr>
              <w:spacing w:after="0" w:line="240" w:lineRule="auto"/>
              <w:ind w:right="-249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1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-различение обуви: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сапоги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тапки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ботинки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кроссовки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сандалии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 w:rsidP="008D0B23">
            <w:pPr>
              <w:spacing w:after="0" w:line="240" w:lineRule="auto"/>
              <w:ind w:right="-249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42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застегивание:</w:t>
            </w:r>
          </w:p>
          <w:p w:rsidR="00572D2F" w:rsidRDefault="008D0B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липучки</w:t>
            </w:r>
          </w:p>
          <w:p w:rsidR="00572D2F" w:rsidRDefault="008D0B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кнопки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пуговиц</w:t>
            </w:r>
            <w:r w:rsidR="008D0B23">
              <w:rPr>
                <w:rFonts w:ascii="Times New Roman" w:hAnsi="Times New Roman"/>
                <w:lang w:eastAsia="en-US"/>
              </w:rPr>
              <w:t>ы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молнии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 w:rsidP="008D0B23">
            <w:pPr>
              <w:spacing w:after="0" w:line="240" w:lineRule="auto"/>
              <w:ind w:right="-249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1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B92825">
        <w:trPr>
          <w:trHeight w:val="1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сообщение о желании сходить в туалет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B92825">
        <w:trPr>
          <w:trHeight w:val="1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пользование туалетной бумагой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B92825">
        <w:trPr>
          <w:trHeight w:val="21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B92825">
        <w:trPr>
          <w:trHeight w:val="1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Гигиена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1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регулирование температуры воды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1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соблюдение</w:t>
            </w:r>
            <w:r>
              <w:rPr>
                <w:rFonts w:ascii="Times New Roman" w:hAnsi="Times New Roman"/>
                <w:lang w:eastAsia="en-US"/>
              </w:rPr>
              <w:t xml:space="preserve"> последовательности действий при мытье и вытирании рук: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откры</w:t>
            </w:r>
            <w:r w:rsidR="008D0B23">
              <w:rPr>
                <w:rFonts w:ascii="Times New Roman" w:hAnsi="Times New Roman"/>
                <w:lang w:eastAsia="en-US"/>
              </w:rPr>
              <w:t>ть кран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намыли</w:t>
            </w:r>
            <w:r w:rsidR="008D0B23">
              <w:rPr>
                <w:rFonts w:ascii="Times New Roman" w:hAnsi="Times New Roman"/>
                <w:lang w:eastAsia="en-US"/>
              </w:rPr>
              <w:t>ть</w:t>
            </w:r>
            <w:r>
              <w:rPr>
                <w:rFonts w:ascii="Times New Roman" w:hAnsi="Times New Roman"/>
                <w:lang w:eastAsia="en-US"/>
              </w:rPr>
              <w:t xml:space="preserve"> рук</w:t>
            </w:r>
            <w:r w:rsidR="008D0B23">
              <w:rPr>
                <w:rFonts w:ascii="Times New Roman" w:hAnsi="Times New Roman"/>
                <w:lang w:eastAsia="en-US"/>
              </w:rPr>
              <w:t>и</w:t>
            </w:r>
          </w:p>
          <w:p w:rsidR="00572D2F" w:rsidRDefault="008D0B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смыть мыло</w:t>
            </w:r>
            <w:r w:rsidR="00572D2F">
              <w:rPr>
                <w:rFonts w:ascii="Times New Roman" w:hAnsi="Times New Roman"/>
                <w:lang w:eastAsia="en-US"/>
              </w:rPr>
              <w:t xml:space="preserve"> с рук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закры</w:t>
            </w:r>
            <w:r w:rsidR="008D0B23">
              <w:rPr>
                <w:rFonts w:ascii="Times New Roman" w:hAnsi="Times New Roman"/>
                <w:lang w:eastAsia="en-US"/>
              </w:rPr>
              <w:t>ть кран</w:t>
            </w:r>
          </w:p>
          <w:p w:rsidR="00572D2F" w:rsidRDefault="00572D2F" w:rsidP="008D0B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выт</w:t>
            </w:r>
            <w:r w:rsidR="008D0B23">
              <w:rPr>
                <w:rFonts w:ascii="Times New Roman" w:hAnsi="Times New Roman"/>
                <w:lang w:eastAsia="en-US"/>
              </w:rPr>
              <w:t>ереть</w:t>
            </w:r>
            <w:r>
              <w:rPr>
                <w:rFonts w:ascii="Times New Roman" w:hAnsi="Times New Roman"/>
                <w:lang w:eastAsia="en-US"/>
              </w:rPr>
              <w:t xml:space="preserve"> рук</w:t>
            </w:r>
            <w:r w:rsidR="008D0B23">
              <w:rPr>
                <w:rFonts w:ascii="Times New Roman" w:hAnsi="Times New Roman"/>
                <w:lang w:eastAsia="en-US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1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соблюдение последовательности действий при чистке зубов и полоскании полости рта: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откры</w:t>
            </w:r>
            <w:r w:rsidR="00B92825">
              <w:rPr>
                <w:rFonts w:ascii="Times New Roman" w:hAnsi="Times New Roman"/>
                <w:lang w:eastAsia="en-US"/>
              </w:rPr>
              <w:t>ть тюбик</w:t>
            </w:r>
            <w:r>
              <w:rPr>
                <w:rFonts w:ascii="Times New Roman" w:hAnsi="Times New Roman"/>
                <w:lang w:eastAsia="en-US"/>
              </w:rPr>
              <w:t xml:space="preserve"> с зубной пастой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нам</w:t>
            </w:r>
            <w:r w:rsidR="00B92825">
              <w:rPr>
                <w:rFonts w:ascii="Times New Roman" w:hAnsi="Times New Roman"/>
                <w:lang w:eastAsia="en-US"/>
              </w:rPr>
              <w:t>очить щетку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выдав</w:t>
            </w:r>
            <w:r w:rsidR="00B92825">
              <w:rPr>
                <w:rFonts w:ascii="Times New Roman" w:hAnsi="Times New Roman"/>
                <w:lang w:eastAsia="en-US"/>
              </w:rPr>
              <w:t>ить зубную пасту</w:t>
            </w:r>
            <w:r>
              <w:rPr>
                <w:rFonts w:ascii="Times New Roman" w:hAnsi="Times New Roman"/>
                <w:lang w:eastAsia="en-US"/>
              </w:rPr>
              <w:t xml:space="preserve"> на зубную щетку </w:t>
            </w:r>
          </w:p>
          <w:p w:rsidR="00572D2F" w:rsidRDefault="00B928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почистить зубы</w:t>
            </w:r>
          </w:p>
          <w:p w:rsidR="00572D2F" w:rsidRDefault="00B928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прополоскать</w:t>
            </w:r>
            <w:r w:rsidR="00572D2F">
              <w:rPr>
                <w:rFonts w:ascii="Times New Roman" w:hAnsi="Times New Roman"/>
                <w:lang w:eastAsia="en-US"/>
              </w:rPr>
              <w:t xml:space="preserve"> р</w:t>
            </w:r>
            <w:r>
              <w:rPr>
                <w:rFonts w:ascii="Times New Roman" w:hAnsi="Times New Roman"/>
                <w:lang w:eastAsia="en-US"/>
              </w:rPr>
              <w:t>от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</w:t>
            </w:r>
            <w:r w:rsidR="00B92825">
              <w:rPr>
                <w:rFonts w:ascii="Times New Roman" w:hAnsi="Times New Roman"/>
                <w:lang w:eastAsia="en-US"/>
              </w:rPr>
              <w:t>рыть тюбик</w:t>
            </w:r>
            <w:r>
              <w:rPr>
                <w:rFonts w:ascii="Times New Roman" w:hAnsi="Times New Roman"/>
                <w:lang w:eastAsia="en-US"/>
              </w:rPr>
              <w:t xml:space="preserve"> с зубной пастой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</w:tr>
      <w:tr w:rsidR="00572D2F" w:rsidTr="00B92825">
        <w:trPr>
          <w:trHeight w:val="32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расчесывание волос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B92825">
        <w:trPr>
          <w:trHeight w:val="46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Представление о себе</w:t>
            </w:r>
          </w:p>
        </w:tc>
      </w:tr>
      <w:tr w:rsidR="00572D2F" w:rsidTr="00B92825">
        <w:trPr>
          <w:trHeight w:val="46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идентификация себя как мальчик</w:t>
            </w:r>
            <w:r w:rsidR="00B92825">
              <w:rPr>
                <w:rFonts w:ascii="Times New Roman" w:hAnsi="Times New Roman"/>
                <w:bCs/>
                <w:lang w:eastAsia="en-US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46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узнавание частей головы: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уши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волосы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46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различение частей головы: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уши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волосы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1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Предметы быта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192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узнавание предметов мебели: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стул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шкаф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кресло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кровать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диван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189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различение предметов мебели по внешнему виду: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стул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шкаф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кресло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кровать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диван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190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 знание назначения предметов мебели: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стул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шкаф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кресло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кровать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диван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142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узнавание предметов посуды: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кружка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тарелка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ложка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вилка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B92825">
        <w:trPr>
          <w:trHeight w:val="142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различение предметов посуды: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кружка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тарелка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ложка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вилка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572D2F" w:rsidRDefault="00572D2F" w:rsidP="00572D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4.3. Нравственное развитие.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Доброжелательное отношение к окружающим; умение устанавливать контакт, общаться и взаимодействовать с детьми и взрослыми с использованием общепринятых форм общения.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выражать свои желания.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Усвоение правил совместной деятельности в общении, в игре.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i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4.4. Формирование экологической культуры, здорового и безопасного образа жизни.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Готовность безбоязненно обращаться к врачу по состоянию здоровья, бережно относится к окружающей среде.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  <w:lang w:val="en-US"/>
        </w:rPr>
        <w:t xml:space="preserve">5. </w:t>
      </w:r>
      <w:r>
        <w:rPr>
          <w:rFonts w:ascii="Times New Roman" w:hAnsi="Times New Roman"/>
          <w:b/>
        </w:rPr>
        <w:t>Внеурочная деятельность.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4252"/>
        <w:gridCol w:w="2835"/>
      </w:tblGrid>
      <w:tr w:rsidR="00572D2F" w:rsidTr="00DC6E65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Название мероприятия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Планируемая деятельность ребенка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Участие ребенка в мероприятии</w:t>
            </w:r>
          </w:p>
        </w:tc>
      </w:tr>
      <w:tr w:rsidR="00572D2F" w:rsidTr="00DC6E65">
        <w:trPr>
          <w:trHeight w:val="7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знаний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присут</w:t>
            </w:r>
            <w:r w:rsidR="00DC6E65">
              <w:rPr>
                <w:rFonts w:ascii="Times New Roman" w:hAnsi="Times New Roman"/>
                <w:lang w:eastAsia="en-US"/>
              </w:rPr>
              <w:t>ствие на торжественной линейке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DC6E65">
        <w:trPr>
          <w:trHeight w:val="11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«Праздник Осени»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подготовка к мероприятию: (выкалывание листиков из бумаги, сбор осенних листьев в лесу),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празднике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DC6E65">
        <w:trPr>
          <w:trHeight w:val="14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Новогодний праздник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к мероприятию: изготовление украшений класса (бусы, гирлянды, елочные игрушки), новогодних открыток (выкалывание деталей, сборка по образцу);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участие в новогоднем празднике (разучивание </w:t>
            </w:r>
            <w:r w:rsidR="00DC6E65">
              <w:rPr>
                <w:rFonts w:ascii="Times New Roman" w:hAnsi="Times New Roman"/>
                <w:lang w:eastAsia="en-US"/>
              </w:rPr>
              <w:t xml:space="preserve">коротких </w:t>
            </w:r>
            <w:r>
              <w:rPr>
                <w:rFonts w:ascii="Times New Roman" w:hAnsi="Times New Roman"/>
                <w:lang w:eastAsia="en-US"/>
              </w:rPr>
              <w:t>новогодних стихотворений), присутствие на новогоднем утреннике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DC6E65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 марта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к мероприятию; участие в мероприятии; изготовление открыток.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DC6E65">
        <w:trPr>
          <w:trHeight w:val="9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 февраля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к мероприятию; участие в мероприятии; изготовление открыток.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DC6E65">
        <w:trPr>
          <w:trHeight w:val="6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Последний звонов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присутствие на торжественной линейке, праздничном завтраке, участие в работе станций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DC6E65">
        <w:trPr>
          <w:trHeight w:val="23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Организация свободного времени</w:t>
            </w:r>
          </w:p>
        </w:tc>
      </w:tr>
      <w:tr w:rsidR="00572D2F" w:rsidTr="00DC6E65">
        <w:trPr>
          <w:trHeight w:val="11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игры с мячом, настольные дидактические игры «Лото», «Домино», игры в сенсорной комнате, подвижные игры в спортивном зале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DC6E65">
        <w:trPr>
          <w:trHeight w:val="11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Прогулки на улице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Игры с мячом, подвижные игры, экскурсия в лес.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72D2F" w:rsidTr="00DC6E65">
        <w:trPr>
          <w:trHeight w:val="7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Посещение кружков по внеурочной деятельности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"Азбука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дорба</w:t>
            </w:r>
            <w:proofErr w:type="spellEnd"/>
            <w:r>
              <w:rPr>
                <w:rFonts w:ascii="Times New Roman" w:hAnsi="Times New Roman"/>
                <w:lang w:eastAsia="en-US"/>
              </w:rPr>
              <w:t>", "Мир вокруг нас", "ЛЕГО-конструирование", "Игровая студия"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2235"/>
        <w:gridCol w:w="3969"/>
        <w:gridCol w:w="3685"/>
      </w:tblGrid>
      <w:tr w:rsidR="00572D2F" w:rsidTr="00DC6E65">
        <w:trPr>
          <w:trHeight w:val="1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Название рабочей программы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Возможные предметные результаты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Возможные личностные результаты</w:t>
            </w:r>
          </w:p>
        </w:tc>
      </w:tr>
      <w:tr w:rsidR="00572D2F" w:rsidTr="00DC6E65">
        <w:trPr>
          <w:trHeight w:val="43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«Азбука добра»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обслуживать себя, следить за своим внешним видом;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соблюдать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правила </w:t>
            </w:r>
            <w:r w:rsidR="00DC6E65">
              <w:rPr>
                <w:rFonts w:ascii="Times New Roman" w:hAnsi="Times New Roman"/>
                <w:lang w:eastAsia="en-US"/>
              </w:rPr>
              <w:t>поведения</w:t>
            </w:r>
            <w:r>
              <w:rPr>
                <w:rFonts w:ascii="Times New Roman" w:hAnsi="Times New Roman"/>
                <w:lang w:eastAsia="en-US"/>
              </w:rPr>
              <w:t xml:space="preserve"> в повседневной жизни;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обращаться к взрослому человеку, сверстнику, выражать благодарность, одобрение, извинение и др.;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взаимодействовать с другими людьми в различных жизненных ситуациях;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оценивать поступки сверстников и собственные поступки с позиции доброжелательности и взаимовыручки, уважения друг к другу;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вести себя </w:t>
            </w:r>
            <w:r w:rsidR="00DC6E65">
              <w:rPr>
                <w:rFonts w:ascii="Times New Roman" w:hAnsi="Times New Roman"/>
                <w:lang w:eastAsia="en-US"/>
              </w:rPr>
              <w:t xml:space="preserve">правильно </w:t>
            </w:r>
            <w:r>
              <w:rPr>
                <w:rFonts w:ascii="Times New Roman" w:hAnsi="Times New Roman"/>
                <w:lang w:eastAsia="en-US"/>
              </w:rPr>
              <w:t>в экстремальных (чрезвычайных) ситуациях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получение удовольствия от результатов индивидуальной и коллективной деятельности;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развитие зрительного и тактильного восприятия;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приобретение опыта эмоционально-чувственного восприятия цве</w:t>
            </w:r>
            <w:r>
              <w:rPr>
                <w:rFonts w:ascii="Times New Roman" w:hAnsi="Times New Roman"/>
                <w:lang w:eastAsia="en-US"/>
              </w:rPr>
              <w:softHyphen/>
              <w:t>та;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приобретение опыта взаимодействия </w:t>
            </w:r>
            <w:r w:rsidR="00DC6E65">
              <w:rPr>
                <w:rFonts w:ascii="Times New Roman" w:hAnsi="Times New Roman"/>
                <w:lang w:eastAsia="en-US"/>
              </w:rPr>
              <w:t>с другими детьми</w:t>
            </w:r>
            <w:r>
              <w:rPr>
                <w:rFonts w:ascii="Times New Roman" w:hAnsi="Times New Roman"/>
                <w:lang w:eastAsia="en-US"/>
              </w:rPr>
              <w:t xml:space="preserve"> и с педагогом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повышение интереса к собственной деятельности </w:t>
            </w:r>
          </w:p>
        </w:tc>
      </w:tr>
      <w:tr w:rsidR="00572D2F" w:rsidTr="00DC6E65">
        <w:trPr>
          <w:trHeight w:val="5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«Мир вокруг нас»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узнавание времен года;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-различение домашних и диких животных.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различение фруктов овощей по внешним признакам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DC6E65">
        <w:trPr>
          <w:trHeight w:val="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Игровая студия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придерживаться правил игры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играть в коллективе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DC6E65">
        <w:trPr>
          <w:trHeight w:val="12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ЛЕГО-конструирование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выполнять действия с простыми деталями.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-правильно соединять детали</w:t>
            </w:r>
          </w:p>
          <w:p w:rsidR="00572D2F" w:rsidRDefault="00DC6E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о</w:t>
            </w:r>
            <w:r w:rsidR="00572D2F">
              <w:rPr>
                <w:rFonts w:ascii="Times New Roman" w:eastAsia="Calibri" w:hAnsi="Times New Roman"/>
                <w:lang w:eastAsia="en-US"/>
              </w:rPr>
              <w:t>тличать детали по цвету и форме</w:t>
            </w:r>
          </w:p>
          <w:p w:rsidR="00572D2F" w:rsidRDefault="00572D2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выполнять простые конструкции по образцу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p w:rsidR="00572D2F" w:rsidRDefault="00572D2F" w:rsidP="00DC6E6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Условия реализации п</w:t>
      </w:r>
      <w:r w:rsidR="00DC6E65">
        <w:rPr>
          <w:rFonts w:ascii="Times New Roman" w:hAnsi="Times New Roman"/>
          <w:b/>
        </w:rPr>
        <w:t>отребности в уходе и присмотре.</w:t>
      </w:r>
    </w:p>
    <w:p w:rsidR="00572D2F" w:rsidRDefault="00572D2F" w:rsidP="00572D2F">
      <w:pPr>
        <w:tabs>
          <w:tab w:val="left" w:pos="2782"/>
          <w:tab w:val="right" w:pos="935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3402"/>
        <w:gridCol w:w="3685"/>
      </w:tblGrid>
      <w:tr w:rsidR="00572D2F" w:rsidTr="00DC6E65">
        <w:trPr>
          <w:trHeight w:val="59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72D2F" w:rsidTr="00DC6E65">
        <w:trPr>
          <w:trHeight w:val="37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Уход:</w:t>
            </w:r>
          </w:p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мытье рук, лица</w:t>
            </w:r>
          </w:p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сопровождение в туалет</w:t>
            </w:r>
          </w:p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помощь в раздевании/одевании</w:t>
            </w:r>
          </w:p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контроль внешнего вида</w:t>
            </w:r>
          </w:p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необходимости</w:t>
            </w:r>
          </w:p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  <w:tr w:rsidR="00572D2F" w:rsidTr="00DC6E65">
        <w:trPr>
          <w:trHeight w:val="31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Присмотр:</w:t>
            </w:r>
          </w:p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агрессивные проявления</w:t>
            </w:r>
          </w:p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возникновения</w:t>
            </w:r>
          </w:p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tabs>
                <w:tab w:val="left" w:pos="2782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руководители, воспитатели</w:t>
            </w:r>
          </w:p>
        </w:tc>
      </w:tr>
    </w:tbl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Специалисты, участвующие в реализации СИПР.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Служба сопровождения: логопед, психолог, психиатр, учитель-дефектолог, классный руководитель, воспитатель, учитель ЛФК.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План и оценка намеченных мероприятий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843"/>
        <w:gridCol w:w="2126"/>
        <w:gridCol w:w="2126"/>
      </w:tblGrid>
      <w:tr w:rsidR="00572D2F" w:rsidTr="00DC6E65">
        <w:trPr>
          <w:trHeight w:val="6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Отметка о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выполнении</w:t>
            </w:r>
          </w:p>
        </w:tc>
      </w:tr>
      <w:tr w:rsidR="00572D2F" w:rsidTr="00DC6E65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Социальная адаптация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ребенка в ОУ: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-общешкольные мероприятия,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праздники в классе,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экскурсии по школе, прилегающей территории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Классный руководитель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DC6E65">
        <w:trPr>
          <w:trHeight w:val="21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Взаимодействие с детьми в классе: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сюжетно-ролевые игры,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подвижные игры,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театрализованные игры,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дидактические игры,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слушание музыки,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-продуктивная </w:t>
            </w:r>
            <w:r w:rsidR="00DC6E65">
              <w:rPr>
                <w:rFonts w:ascii="Times New Roman" w:hAnsi="Times New Roman"/>
                <w:lang w:eastAsia="en-US"/>
              </w:rPr>
              <w:t>деятельность</w:t>
            </w:r>
            <w:r>
              <w:rPr>
                <w:rFonts w:ascii="Times New Roman" w:hAnsi="Times New Roman"/>
                <w:lang w:eastAsia="en-US"/>
              </w:rPr>
              <w:t>,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творчество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</w:t>
            </w:r>
          </w:p>
          <w:p w:rsidR="00572D2F" w:rsidRDefault="00DC6E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="00572D2F">
              <w:rPr>
                <w:rFonts w:ascii="Times New Roman" w:hAnsi="Times New Roman"/>
                <w:lang w:eastAsia="en-US"/>
              </w:rPr>
              <w:t>Сентябрь 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Классный руководитель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DC6E65">
        <w:trPr>
          <w:trHeight w:val="3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речи,  мелкой моторики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DC6E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="00572D2F">
              <w:rPr>
                <w:rFonts w:ascii="Times New Roman" w:hAnsi="Times New Roman"/>
                <w:lang w:eastAsia="en-US"/>
              </w:rPr>
              <w:t>Сентябрь 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Логопед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DC6E65">
        <w:trPr>
          <w:trHeight w:val="3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памяти, внимания, др. психических процессов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DC6E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="00572D2F">
              <w:rPr>
                <w:rFonts w:ascii="Times New Roman" w:hAnsi="Times New Roman"/>
                <w:lang w:eastAsia="en-US"/>
              </w:rPr>
              <w:t>Сентябрь 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Логопед, психолог,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дефектолог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DC6E65">
        <w:trPr>
          <w:trHeight w:val="3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Трудовое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DC6E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="00572D2F">
              <w:rPr>
                <w:rFonts w:ascii="Times New Roman" w:hAnsi="Times New Roman"/>
                <w:lang w:eastAsia="en-US"/>
              </w:rPr>
              <w:t>Сентябрь 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Классный руководитель,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DC6E65">
        <w:trPr>
          <w:trHeight w:val="3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DC6E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572D2F">
              <w:rPr>
                <w:rFonts w:ascii="Times New Roman" w:hAnsi="Times New Roman"/>
                <w:lang w:eastAsia="en-US"/>
              </w:rPr>
              <w:t xml:space="preserve"> Сентябрь 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Мед. работники, учитель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Перечень необходимых технических средств общего и индивидуального назначения, дидактических материалов, индивидуальные средства реабилитации, необходимых для реализации СИПР.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организации учебного места учитываются возможности и особенности моторики ребенка. С этой целью в помещении класса создана специальная учебная зона и зона отдыха.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</w:rPr>
        <w:t>Специальный учебный и дидактический материал, отвечающий особым образовательным потребностям ребенка</w:t>
      </w:r>
      <w:r>
        <w:rPr>
          <w:rFonts w:ascii="Times New Roman" w:hAnsi="Times New Roman"/>
          <w:b/>
          <w:i/>
        </w:rPr>
        <w:t>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практики общения с окружающими людьми в рамках предметной области </w:t>
      </w:r>
      <w:r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  <w:u w:val="single"/>
        </w:rPr>
        <w:t>Обязательная часть»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предполагает использование как вербальных, так и невербальных средств коммуникации.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Вспомогательными средствами невербальной коммуникации являются: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специально подобранные предметы,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графические / печатные изображения (тематические наборы фотографий, рисунков, пиктограмм и </w:t>
      </w:r>
      <w:proofErr w:type="spellStart"/>
      <w:r>
        <w:rPr>
          <w:rFonts w:ascii="Times New Roman" w:hAnsi="Times New Roman"/>
        </w:rPr>
        <w:t>др</w:t>
      </w:r>
      <w:proofErr w:type="spellEnd"/>
      <w:r>
        <w:rPr>
          <w:rFonts w:ascii="Times New Roman" w:hAnsi="Times New Roman"/>
        </w:rPr>
        <w:t xml:space="preserve">),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алфавитные доски (таблицы букв).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электронные средства (электронные коммуникаторы, персональный компьютер с соответствующим программным обеспечением и вспомогательным оборудованием и др.).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Вышеперечисленные и другие средства могут и должны использоваться для развития вербальной коммуникации.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предметной области </w:t>
      </w:r>
      <w:r>
        <w:rPr>
          <w:rFonts w:ascii="Times New Roman" w:hAnsi="Times New Roman"/>
          <w:bCs/>
          <w:u w:val="single"/>
        </w:rPr>
        <w:t>«Математика»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предполагает использование разнообразного дидактического материала: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предметов различной формы, величины, цвета.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изображений предметов, людей, объектов природы, цифр и др.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оборудования, позволяющего выполнять упражнения на сортировку, группировку различных предметов, их соотнесения по определенным признакам,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программного обеспечения для персонального компьютера, с помощью которого выполняются упражнения по формированию доступных математических представлений.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доступных представлений об окружающем мире и практики взаимодействия с ним в рамках предметной области </w:t>
      </w:r>
      <w:r>
        <w:rPr>
          <w:rFonts w:ascii="Times New Roman" w:hAnsi="Times New Roman"/>
          <w:bCs/>
          <w:u w:val="single"/>
        </w:rPr>
        <w:t>«Мир природы и человека»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происходит с использованием традиционных дидактических средств, с применением видео, проекционного оборудования.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Предметная область </w:t>
      </w:r>
      <w:r>
        <w:rPr>
          <w:rFonts w:ascii="Times New Roman" w:hAnsi="Times New Roman"/>
          <w:bCs/>
          <w:u w:val="single"/>
        </w:rPr>
        <w:t>«Физическая культура»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должна обеспечивать обучающимся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развития, включая тренажеры.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color w:val="FF0000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VIII</w:t>
      </w:r>
      <w:r>
        <w:rPr>
          <w:rFonts w:ascii="Times New Roman" w:hAnsi="Times New Roman"/>
          <w:b/>
        </w:rPr>
        <w:t>. Средства мониторинга и оценки динамики обучения.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Мониторинг результатов обучения проводится 2 раза в год. В ходе мониторинга специалисты школы оценивают уровень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представлений, действий/операций, внесенных в СИПР. 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Итоговые результаты образования оформляются в форме характеристики за учебный год. На основе итоговой характеристики составляется СИПР на следующий учебный год.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color w:val="FF0000"/>
        </w:rPr>
      </w:pPr>
    </w:p>
    <w:p w:rsidR="0011026D" w:rsidRDefault="0011026D" w:rsidP="00572D2F">
      <w:pPr>
        <w:spacing w:after="0" w:line="240" w:lineRule="auto"/>
        <w:rPr>
          <w:rFonts w:ascii="Times New Roman" w:hAnsi="Times New Roman"/>
          <w:color w:val="FF0000"/>
        </w:rPr>
      </w:pPr>
    </w:p>
    <w:p w:rsidR="0011026D" w:rsidRDefault="0011026D" w:rsidP="00572D2F">
      <w:pPr>
        <w:spacing w:after="0" w:line="240" w:lineRule="auto"/>
        <w:rPr>
          <w:rFonts w:ascii="Times New Roman" w:hAnsi="Times New Roman"/>
          <w:color w:val="FF0000"/>
        </w:rPr>
      </w:pPr>
    </w:p>
    <w:p w:rsidR="0011026D" w:rsidRDefault="0011026D" w:rsidP="00572D2F">
      <w:pPr>
        <w:spacing w:after="0" w:line="240" w:lineRule="auto"/>
        <w:rPr>
          <w:rFonts w:ascii="Times New Roman" w:hAnsi="Times New Roman"/>
          <w:color w:val="FF0000"/>
        </w:rPr>
      </w:pPr>
    </w:p>
    <w:p w:rsidR="0011026D" w:rsidRDefault="0011026D" w:rsidP="00572D2F">
      <w:pPr>
        <w:spacing w:after="0" w:line="240" w:lineRule="auto"/>
        <w:rPr>
          <w:rFonts w:ascii="Times New Roman" w:hAnsi="Times New Roman"/>
          <w:color w:val="FF0000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Критерии оценки уровня </w:t>
      </w:r>
      <w:proofErr w:type="spellStart"/>
      <w:r>
        <w:rPr>
          <w:rFonts w:ascii="Times New Roman" w:hAnsi="Times New Roman"/>
          <w:b/>
        </w:rPr>
        <w:t>сформированности</w:t>
      </w:r>
      <w:proofErr w:type="spellEnd"/>
      <w:r>
        <w:rPr>
          <w:rFonts w:ascii="Times New Roman" w:hAnsi="Times New Roman"/>
          <w:b/>
        </w:rPr>
        <w:t xml:space="preserve"> навыка.</w:t>
      </w:r>
    </w:p>
    <w:p w:rsidR="00572D2F" w:rsidRDefault="00572D2F" w:rsidP="00572D2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6"/>
        <w:gridCol w:w="8329"/>
      </w:tblGrid>
      <w:tr w:rsidR="00572D2F" w:rsidTr="00572D2F"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Баллы</w:t>
            </w:r>
          </w:p>
        </w:tc>
        <w:tc>
          <w:tcPr>
            <w:tcW w:w="4400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навыка</w:t>
            </w:r>
          </w:p>
        </w:tc>
      </w:tr>
      <w:tr w:rsidR="00572D2F" w:rsidTr="00572D2F">
        <w:tc>
          <w:tcPr>
            <w:tcW w:w="600" w:type="pct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00" w:type="pct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Навык или умение отсутствует</w:t>
            </w:r>
          </w:p>
        </w:tc>
      </w:tr>
      <w:tr w:rsidR="00572D2F" w:rsidTr="00572D2F">
        <w:tc>
          <w:tcPr>
            <w:tcW w:w="600" w:type="pct"/>
            <w:tcBorders>
              <w:top w:val="nil"/>
              <w:left w:val="single" w:sz="2" w:space="0" w:color="000000"/>
              <w:bottom w:val="single" w:sz="18" w:space="0" w:color="auto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400" w:type="pct"/>
            <w:tcBorders>
              <w:top w:val="nil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Навык или умение проявляется при значительной помощи взрослого</w:t>
            </w:r>
          </w:p>
        </w:tc>
      </w:tr>
      <w:tr w:rsidR="00572D2F" w:rsidTr="00572D2F">
        <w:tc>
          <w:tcPr>
            <w:tcW w:w="600" w:type="pct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400" w:type="pct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Навык или умение проявляется в половине случаев при значительной помощи взрослого</w:t>
            </w:r>
          </w:p>
        </w:tc>
      </w:tr>
      <w:tr w:rsidR="00572D2F" w:rsidTr="00572D2F">
        <w:tc>
          <w:tcPr>
            <w:tcW w:w="6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4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Навык или умение проявляется при незначительной помощи взрослого</w:t>
            </w:r>
          </w:p>
        </w:tc>
      </w:tr>
      <w:tr w:rsidR="00572D2F" w:rsidTr="00572D2F">
        <w:tc>
          <w:tcPr>
            <w:tcW w:w="600" w:type="pct"/>
            <w:tcBorders>
              <w:top w:val="nil"/>
              <w:left w:val="single" w:sz="2" w:space="0" w:color="000000"/>
              <w:bottom w:val="single" w:sz="18" w:space="0" w:color="auto"/>
              <w:right w:val="nil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400" w:type="pct"/>
            <w:tcBorders>
              <w:top w:val="nil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Навык или умение проявляется в большинстве случаев, ребенок выполняет действие самостоятельно.</w:t>
            </w:r>
          </w:p>
        </w:tc>
      </w:tr>
    </w:tbl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color w:val="FF0000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2148"/>
        <w:gridCol w:w="662"/>
        <w:gridCol w:w="1533"/>
        <w:gridCol w:w="634"/>
        <w:gridCol w:w="1535"/>
        <w:gridCol w:w="12"/>
        <w:gridCol w:w="199"/>
        <w:gridCol w:w="477"/>
      </w:tblGrid>
      <w:tr w:rsidR="00572D2F" w:rsidTr="0011026D">
        <w:trPr>
          <w:trHeight w:val="148"/>
          <w:tblHeader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Предметы</w:t>
            </w:r>
          </w:p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Область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Начало года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Середина года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Конец года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</w:tr>
      <w:tr w:rsidR="00572D2F" w:rsidTr="0011026D">
        <w:trPr>
          <w:trHeight w:val="148"/>
          <w:tblHeader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Качественная оценка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Балл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Качественная оценка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балл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Качественная оценка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балл</w:t>
            </w:r>
          </w:p>
        </w:tc>
      </w:tr>
      <w:tr w:rsidR="00572D2F" w:rsidTr="0011026D">
        <w:trPr>
          <w:trHeight w:val="148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Предметы: окружающий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мир,человек</w:t>
            </w:r>
            <w:proofErr w:type="spellEnd"/>
            <w:proofErr w:type="gramEnd"/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Самообслуживание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Одевание/раздевание: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помощью педагога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Гигиенические навыки сформированы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Предметы: ЛФК, изобразительная деятельность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моторика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(двигательное развитие)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 помощью педагога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Самостоятельно/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Самостоятельно с поддержкой взрослого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помощью взрослого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Мелкая моторика: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Развиты слабо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Предметы: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Речь и альтернативная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Коммуникация, окружающий 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социальный мир, человек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Общение/коммуникация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Понимание речи: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Понимает не полностью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Продукция звука: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Говорит некоторые звуки, слоги. Слова повторяет за учителем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Альтернативные способы коммуникации (предметы, пиктограммы, жесты, поведение)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жесты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Предметы: математические </w:t>
            </w:r>
            <w:r>
              <w:rPr>
                <w:rFonts w:ascii="Times New Roman" w:hAnsi="Times New Roman"/>
                <w:lang w:eastAsia="en-US"/>
              </w:rPr>
              <w:lastRenderedPageBreak/>
              <w:t>представления, изобразительная деятельность, музыка и движение, речь и альтернативная коммуникация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деятельность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lastRenderedPageBreak/>
              <w:t xml:space="preserve">Элементарные математические </w:t>
            </w:r>
            <w:r>
              <w:rPr>
                <w:rFonts w:ascii="Times New Roman" w:hAnsi="Times New Roman"/>
                <w:i/>
                <w:u w:val="single"/>
                <w:lang w:eastAsia="en-US"/>
              </w:rPr>
              <w:lastRenderedPageBreak/>
              <w:t>представления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Плохо сформированы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Конструирование: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конструирует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u w:val="single"/>
                <w:lang w:eastAsia="en-US"/>
              </w:rPr>
              <w:t>Графомоторные</w:t>
            </w:r>
            <w:proofErr w:type="spellEnd"/>
            <w:r>
              <w:rPr>
                <w:rFonts w:ascii="Times New Roman" w:hAnsi="Times New Roman"/>
                <w:i/>
                <w:u w:val="single"/>
                <w:lang w:eastAsia="en-US"/>
              </w:rPr>
              <w:t xml:space="preserve"> навыки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Недостаточно сформированы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Ориентировка в собственном теле: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Ориентируется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Ориентировка в пространстве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ориентируется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Ориентировка на музыку и ритмические звуки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ориентируется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Внимание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Внимание произвольное, концентрация низкая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Предметы: музыка и движение, ручной труд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Область: предметно-практическая деятельность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Взаимодействие с материалами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Любит перекладывать предметы, пересыпать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Взаимодействие с инструментами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Взаимодействие с музыкальными инструментами и предметами их заменяющими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Стучит в бубен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деятельность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Самостоятельная игра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Манипуляции с предметами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Игра со взрослым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Игра с другими людьми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769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Эмоционально-волевая сфера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Эмоциональная лабильность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u w:val="single"/>
                <w:lang w:eastAsia="en-US"/>
              </w:rPr>
              <w:t>Аутоагрессия</w:t>
            </w:r>
            <w:proofErr w:type="spellEnd"/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низкая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Агрессия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низкая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Страхи: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Агорафобия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Стереотипии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Способность проявлять волевые усилия (для достижения какого-либо результата)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Критичность (к себе и результату деятельности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Тип взаимодействия со взрослыми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(</w:t>
            </w:r>
            <w:r>
              <w:rPr>
                <w:rFonts w:ascii="Times New Roman" w:hAnsi="Times New Roman"/>
                <w:lang w:eastAsia="en-US"/>
              </w:rPr>
              <w:t>требует директивного 2контроля, выраженная потребность в тесном эмоционально-личностном контакте, выраженная потребность в тактильном контакте)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769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Половое развитие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Половая идентификация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Сексуально окрашенный интерес к другим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Отсутствует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Сексуально окрашенный интерес к собственному телу</w:t>
            </w:r>
          </w:p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Отсутствует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2D2F" w:rsidTr="0011026D">
        <w:trPr>
          <w:trHeight w:val="148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2F" w:rsidRDefault="00572D2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 w:rsidP="0011026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 xml:space="preserve">Сексуальные проявления </w:t>
            </w:r>
            <w:r>
              <w:rPr>
                <w:rFonts w:ascii="Times New Roman" w:hAnsi="Times New Roman"/>
                <w:lang w:eastAsia="en-US"/>
              </w:rPr>
              <w:t>Отсутствует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F" w:rsidRDefault="0057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lang w:val="en-US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  <w:color w:val="FF0000"/>
        </w:rPr>
      </w:pPr>
    </w:p>
    <w:p w:rsidR="00572D2F" w:rsidRDefault="00572D2F" w:rsidP="00572D2F">
      <w:pPr>
        <w:spacing w:after="0" w:line="240" w:lineRule="auto"/>
        <w:rPr>
          <w:rFonts w:ascii="Times New Roman" w:hAnsi="Times New Roman"/>
        </w:rPr>
      </w:pPr>
    </w:p>
    <w:p w:rsidR="00572D2F" w:rsidRDefault="00572D2F" w:rsidP="00572D2F"/>
    <w:p w:rsidR="00CC5E83" w:rsidRDefault="00CC5E83"/>
    <w:sectPr w:rsidR="00C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A45463"/>
    <w:multiLevelType w:val="hybridMultilevel"/>
    <w:tmpl w:val="F46688C8"/>
    <w:lvl w:ilvl="0" w:tplc="6BDC5D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12B"/>
    <w:rsid w:val="0011026D"/>
    <w:rsid w:val="00286FC6"/>
    <w:rsid w:val="0054012B"/>
    <w:rsid w:val="00572D2F"/>
    <w:rsid w:val="008D0B23"/>
    <w:rsid w:val="00A51BF6"/>
    <w:rsid w:val="00B92825"/>
    <w:rsid w:val="00CC5E83"/>
    <w:rsid w:val="00DC6E65"/>
    <w:rsid w:val="00E0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0013F0E0-3FF1-472F-B0E1-B4AD1529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72D2F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72D2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72D2F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72D2F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hAnsi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72D2F"/>
    <w:pPr>
      <w:keepNext/>
      <w:numPr>
        <w:ilvl w:val="5"/>
        <w:numId w:val="1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D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72D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72D2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572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572D2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msonormal0">
    <w:name w:val="msonormal"/>
    <w:basedOn w:val="a"/>
    <w:rsid w:val="00572D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3">
    <w:name w:val="Текст сноски Знак"/>
    <w:aliases w:val="Знак Знак,Основной текст с отступом11 Знак"/>
    <w:basedOn w:val="a0"/>
    <w:link w:val="a4"/>
    <w:semiHidden/>
    <w:locked/>
    <w:rsid w:val="00572D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footnote text"/>
    <w:aliases w:val="Знак,Основной текст с отступом11"/>
    <w:basedOn w:val="a"/>
    <w:link w:val="a3"/>
    <w:semiHidden/>
    <w:unhideWhenUsed/>
    <w:rsid w:val="00572D2F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11">
    <w:name w:val="Текст сноски Знак1"/>
    <w:aliases w:val="Знак Знак1,Основной текст с отступом11 Знак1"/>
    <w:basedOn w:val="a0"/>
    <w:semiHidden/>
    <w:rsid w:val="00572D2F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2D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D2F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semiHidden/>
    <w:unhideWhenUsed/>
    <w:rsid w:val="00572D2F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572D2F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No Spacing"/>
    <w:qFormat/>
    <w:rsid w:val="00572D2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72D2F"/>
    <w:pPr>
      <w:ind w:left="720"/>
      <w:contextualSpacing/>
    </w:pPr>
  </w:style>
  <w:style w:type="paragraph" w:customStyle="1" w:styleId="Default">
    <w:name w:val="Default"/>
    <w:rsid w:val="00572D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72D2F"/>
    <w:pPr>
      <w:suppressAutoHyphens/>
      <w:spacing w:after="0" w:line="240" w:lineRule="atLeast"/>
      <w:ind w:left="567" w:hanging="207"/>
    </w:pPr>
    <w:rPr>
      <w:rFonts w:ascii="Times New Roman" w:hAnsi="Times New Roman"/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572D2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customStyle="1" w:styleId="Standard">
    <w:name w:val="Standard"/>
    <w:rsid w:val="00572D2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0">
    <w:name w:val="Основной текст 21"/>
    <w:basedOn w:val="a"/>
    <w:rsid w:val="00572D2F"/>
    <w:pPr>
      <w:widowControl w:val="0"/>
      <w:suppressAutoHyphens/>
      <w:spacing w:after="0" w:line="240" w:lineRule="auto"/>
    </w:pPr>
    <w:rPr>
      <w:rFonts w:ascii="Times New Roman" w:eastAsia="Andale Sans UI" w:hAnsi="Times New Roman"/>
      <w:b/>
      <w:kern w:val="2"/>
      <w:sz w:val="28"/>
      <w:szCs w:val="24"/>
      <w:lang w:eastAsia="hi-IN"/>
    </w:rPr>
  </w:style>
  <w:style w:type="character" w:customStyle="1" w:styleId="12">
    <w:name w:val="Нижний колонтитул Знак1"/>
    <w:basedOn w:val="a0"/>
    <w:uiPriority w:val="99"/>
    <w:semiHidden/>
    <w:rsid w:val="00572D2F"/>
    <w:rPr>
      <w:rFonts w:ascii="Calibri" w:eastAsia="Times New Roman" w:hAnsi="Calibri" w:cs="Times New Roman" w:hint="default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572D2F"/>
    <w:rPr>
      <w:rFonts w:ascii="Calibri" w:eastAsia="Times New Roman" w:hAnsi="Calibri" w:cs="Times New Roman" w:hint="default"/>
      <w:lang w:eastAsia="ru-RU"/>
    </w:rPr>
  </w:style>
  <w:style w:type="character" w:customStyle="1" w:styleId="WW8Num3z0">
    <w:name w:val="WW8Num3z0"/>
    <w:rsid w:val="00572D2F"/>
    <w:rPr>
      <w:rFonts w:ascii="Symbol" w:hAnsi="Symbol" w:hint="default"/>
    </w:rPr>
  </w:style>
  <w:style w:type="table" w:styleId="ac">
    <w:name w:val="Table Grid"/>
    <w:basedOn w:val="a1"/>
    <w:uiPriority w:val="59"/>
    <w:rsid w:val="00572D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72D2F"/>
    <w:rPr>
      <w:i/>
      <w:iCs/>
    </w:rPr>
  </w:style>
  <w:style w:type="character" w:styleId="ae">
    <w:name w:val="Strong"/>
    <w:basedOn w:val="a0"/>
    <w:uiPriority w:val="22"/>
    <w:qFormat/>
    <w:rsid w:val="00572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5251</Words>
  <Characters>29932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Платонов</cp:lastModifiedBy>
  <cp:revision>2</cp:revision>
  <dcterms:created xsi:type="dcterms:W3CDTF">2017-12-10T08:50:00Z</dcterms:created>
  <dcterms:modified xsi:type="dcterms:W3CDTF">2017-12-10T08:50:00Z</dcterms:modified>
</cp:coreProperties>
</file>